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2EE" w:rsidRPr="000052EE" w:rsidRDefault="000052EE">
      <w:pPr>
        <w:rPr>
          <w:b/>
        </w:rPr>
      </w:pPr>
      <w:r w:rsidRPr="000052EE">
        <w:rPr>
          <w:b/>
        </w:rPr>
        <w:t>Marzahner Promenaden-Mischung e.V.</w:t>
      </w:r>
    </w:p>
    <w:p w:rsidR="00367E7D" w:rsidRDefault="000052EE">
      <w:r w:rsidRPr="000052EE">
        <w:rPr>
          <w:b/>
        </w:rPr>
        <w:t xml:space="preserve">Tätigkeitsbericht </w:t>
      </w:r>
      <w:r>
        <w:t>(Auszüge):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2E1C45" w:rsidRDefault="000052EE" w:rsidP="000052EE">
      <w:pPr>
        <w:pStyle w:val="Listenabsatz"/>
        <w:numPr>
          <w:ilvl w:val="0"/>
          <w:numId w:val="3"/>
        </w:numPr>
      </w:pPr>
      <w:r>
        <w:t>Z</w:t>
      </w:r>
      <w:r w:rsidR="000872A6">
        <w:t xml:space="preserve">ur heutigen Rechenschaftslegung können wir auf eine erfolgreiche Tätigkeit im vergangenen Jahr zurückblicken. </w:t>
      </w:r>
      <w:r w:rsidR="000872A6" w:rsidRPr="000052EE">
        <w:rPr>
          <w:b/>
        </w:rPr>
        <w:t>Höhepunkt</w:t>
      </w:r>
      <w:r w:rsidR="000872A6">
        <w:t xml:space="preserve"> war </w:t>
      </w:r>
      <w:r w:rsidR="00CE153E">
        <w:t xml:space="preserve">diesmal </w:t>
      </w:r>
      <w:r w:rsidR="000872A6">
        <w:t xml:space="preserve">unsere </w:t>
      </w:r>
      <w:r w:rsidR="00CE153E" w:rsidRPr="000052EE">
        <w:rPr>
          <w:b/>
        </w:rPr>
        <w:t>14</w:t>
      </w:r>
      <w:r w:rsidR="000872A6" w:rsidRPr="000052EE">
        <w:rPr>
          <w:b/>
        </w:rPr>
        <w:t>. Chorfahrt</w:t>
      </w:r>
      <w:r w:rsidR="00CE153E">
        <w:t xml:space="preserve"> </w:t>
      </w:r>
      <w:r w:rsidR="00413F06">
        <w:t xml:space="preserve">mit 26 Chorkindern und acht Erwachsenen </w:t>
      </w:r>
      <w:r w:rsidR="00CE153E">
        <w:t xml:space="preserve">vom </w:t>
      </w:r>
      <w:r w:rsidR="00413F06">
        <w:t>9.-10. Juni nach Hof in Bayern.</w:t>
      </w:r>
      <w:r w:rsidR="000872A6">
        <w:t xml:space="preserve"> </w:t>
      </w:r>
      <w:r w:rsidR="00413F06">
        <w:t xml:space="preserve">Dort traten wir </w:t>
      </w:r>
      <w:r w:rsidR="007C3798">
        <w:t xml:space="preserve">bereits </w:t>
      </w:r>
      <w:r w:rsidR="00413F06">
        <w:t xml:space="preserve">zum fünften Mal beim Promenadenkonzert auf dem </w:t>
      </w:r>
      <w:proofErr w:type="spellStart"/>
      <w:r w:rsidR="00413F06">
        <w:t>Theresienstein</w:t>
      </w:r>
      <w:proofErr w:type="spellEnd"/>
      <w:r w:rsidR="00413F06">
        <w:t xml:space="preserve"> im Rahmen des 16. Hofer Umwelttages auf und erhielten für unsere Darbietungen mit dem Programm „Wir sind Marzahner </w:t>
      </w:r>
      <w:proofErr w:type="spellStart"/>
      <w:r w:rsidR="00413F06">
        <w:t>Jören</w:t>
      </w:r>
      <w:proofErr w:type="spellEnd"/>
      <w:r w:rsidR="00413F06">
        <w:t xml:space="preserve">“ </w:t>
      </w:r>
      <w:r w:rsidR="00F16FA2">
        <w:t xml:space="preserve">durchweg </w:t>
      </w:r>
      <w:r w:rsidR="00413F06">
        <w:t>großen Applaus</w:t>
      </w:r>
      <w:r w:rsidR="007C3798">
        <w:t xml:space="preserve"> von den </w:t>
      </w:r>
      <w:r w:rsidR="00651E5C">
        <w:t xml:space="preserve">über </w:t>
      </w:r>
      <w:r w:rsidR="007C3798">
        <w:t>300 Zuschauern</w:t>
      </w:r>
      <w:r w:rsidR="00413F06">
        <w:t>.</w:t>
      </w:r>
      <w:r w:rsidR="007C3798">
        <w:t xml:space="preserve"> Sehr gute Resonanz fand bei unseren Chorkindern auch der Besuch auf dem Reiterhof in </w:t>
      </w:r>
      <w:proofErr w:type="spellStart"/>
      <w:r w:rsidR="007C3798">
        <w:t>Hüttung</w:t>
      </w:r>
      <w:proofErr w:type="spellEnd"/>
      <w:r w:rsidR="007C3798">
        <w:t xml:space="preserve"> und die tolle Abenddisco mit den </w:t>
      </w:r>
      <w:r w:rsidR="00C076AC">
        <w:t xml:space="preserve">lustigen </w:t>
      </w:r>
      <w:r w:rsidR="007C3798">
        <w:t>Spielen in der Hofer Jugendherberge</w:t>
      </w:r>
      <w:r>
        <w:t xml:space="preserve">. </w:t>
      </w:r>
      <w:r w:rsidR="00651E5C">
        <w:t>Von der rundum gelungenen Fahrt zeugen d</w:t>
      </w:r>
      <w:r w:rsidR="00EE3E3E">
        <w:t xml:space="preserve">er </w:t>
      </w:r>
      <w:r w:rsidR="00651E5C">
        <w:t xml:space="preserve">auch auf unserer Homepage nachzulesende </w:t>
      </w:r>
      <w:r w:rsidR="00EE3E3E">
        <w:t>Reisebericht von Marie</w:t>
      </w:r>
      <w:r w:rsidR="00BC7A04">
        <w:t xml:space="preserve"> Lück</w:t>
      </w:r>
      <w:r w:rsidR="000872A6">
        <w:t xml:space="preserve"> sowie das von W. </w:t>
      </w:r>
      <w:proofErr w:type="spellStart"/>
      <w:r w:rsidR="000872A6">
        <w:t>Nitzschke</w:t>
      </w:r>
      <w:proofErr w:type="spellEnd"/>
      <w:r w:rsidR="000872A6">
        <w:t xml:space="preserve"> gefertigte Vid</w:t>
      </w:r>
      <w:r w:rsidR="00EE3E3E">
        <w:t xml:space="preserve">eo mit der Moderation von </w:t>
      </w:r>
      <w:r w:rsidR="000872A6">
        <w:t xml:space="preserve"> </w:t>
      </w:r>
      <w:r w:rsidR="007C3798">
        <w:t>Vanessa W</w:t>
      </w:r>
      <w:r w:rsidR="00651E5C">
        <w:t xml:space="preserve">. sowie </w:t>
      </w:r>
      <w:r w:rsidR="000B7134">
        <w:t xml:space="preserve">die </w:t>
      </w:r>
      <w:r w:rsidR="00C076AC">
        <w:t>loben</w:t>
      </w:r>
      <w:r w:rsidR="00651E5C">
        <w:t>de</w:t>
      </w:r>
      <w:r w:rsidR="000B7134">
        <w:t>n</w:t>
      </w:r>
      <w:r w:rsidR="00651E5C">
        <w:t xml:space="preserve"> Eintragungen von Chorkindern auf unserer Gästebuchseite</w:t>
      </w:r>
      <w:r>
        <w:t>.</w:t>
      </w:r>
    </w:p>
    <w:p w:rsidR="000052EE" w:rsidRDefault="000052EE" w:rsidP="000052EE">
      <w:pPr>
        <w:pStyle w:val="Listenabsatz"/>
      </w:pPr>
    </w:p>
    <w:p w:rsidR="000052EE" w:rsidRDefault="000872A6" w:rsidP="000052EE">
      <w:pPr>
        <w:pStyle w:val="Listenabsatz"/>
        <w:numPr>
          <w:ilvl w:val="0"/>
          <w:numId w:val="2"/>
        </w:numPr>
      </w:pPr>
      <w:r>
        <w:t>Zu den</w:t>
      </w:r>
      <w:r w:rsidR="00BC7A04">
        <w:t xml:space="preserve"> weiteren</w:t>
      </w:r>
      <w:r>
        <w:t xml:space="preserve"> </w:t>
      </w:r>
      <w:r w:rsidR="00BF5B19" w:rsidRPr="000052EE">
        <w:rPr>
          <w:b/>
        </w:rPr>
        <w:t>Auftrittsh</w:t>
      </w:r>
      <w:r w:rsidRPr="000052EE">
        <w:rPr>
          <w:b/>
        </w:rPr>
        <w:t xml:space="preserve">öhepunkten </w:t>
      </w:r>
      <w:r>
        <w:t>zählten u.a. unsere Darbietungen</w:t>
      </w:r>
      <w:r w:rsidR="000B7134">
        <w:t xml:space="preserve"> zu den Aktionstagen für Arbeit un</w:t>
      </w:r>
      <w:r w:rsidR="00C076AC">
        <w:t>d Ausbildung und den Sozialtage</w:t>
      </w:r>
      <w:r w:rsidR="000B7134">
        <w:t xml:space="preserve">n im </w:t>
      </w:r>
      <w:proofErr w:type="spellStart"/>
      <w:r w:rsidR="000B7134">
        <w:t>Eastgate</w:t>
      </w:r>
      <w:proofErr w:type="spellEnd"/>
      <w:r w:rsidR="000B7134">
        <w:t>,</w:t>
      </w:r>
      <w:r>
        <w:t xml:space="preserve"> zum Frühlings- und Weihnachtssingen im </w:t>
      </w:r>
      <w:proofErr w:type="spellStart"/>
      <w:r>
        <w:t>KulturGut</w:t>
      </w:r>
      <w:proofErr w:type="spellEnd"/>
      <w:r>
        <w:t xml:space="preserve"> Alt-Marzahn, zu den Stadtbezirksfesten, </w:t>
      </w:r>
      <w:r w:rsidR="009C3685">
        <w:t>zur Maifeier in Woltersdorf</w:t>
      </w:r>
      <w:r w:rsidR="00651E5C">
        <w:t xml:space="preserve">, </w:t>
      </w:r>
      <w:r w:rsidR="004F528C">
        <w:t xml:space="preserve">zum Marzahn-Hellersdorfer Umweltfest, </w:t>
      </w:r>
      <w:r>
        <w:t xml:space="preserve">zum </w:t>
      </w:r>
      <w:proofErr w:type="spellStart"/>
      <w:r w:rsidR="00651E5C">
        <w:t>Weltkindertagsfest</w:t>
      </w:r>
      <w:proofErr w:type="spellEnd"/>
      <w:r w:rsidR="00651E5C">
        <w:t xml:space="preserve"> auf dem Potsdamer Platz und zu den Weihnachtsmärkten in den großen Center</w:t>
      </w:r>
      <w:r w:rsidR="009C3685">
        <w:t>n</w:t>
      </w:r>
      <w:r w:rsidR="00651E5C">
        <w:t xml:space="preserve">. </w:t>
      </w:r>
      <w:r w:rsidR="004F528C">
        <w:t xml:space="preserve">Die 14 </w:t>
      </w:r>
      <w:proofErr w:type="spellStart"/>
      <w:r w:rsidR="004F528C">
        <w:t>Mitsingeveranstaltungen</w:t>
      </w:r>
      <w:proofErr w:type="spellEnd"/>
      <w:r w:rsidR="004F528C">
        <w:t xml:space="preserve"> stießen bei den Zuschauern in allen besuchten Kindereinrichtungen wieder auf große Begeisterung. </w:t>
      </w:r>
      <w:r w:rsidR="009C3685">
        <w:t xml:space="preserve">Bei der Abschlussfeier der 6. Klassen der Peter-Pan-Schule erhielten Beatrice </w:t>
      </w:r>
      <w:proofErr w:type="spellStart"/>
      <w:r w:rsidR="009C3685">
        <w:t>Herbrich</w:t>
      </w:r>
      <w:proofErr w:type="spellEnd"/>
      <w:r w:rsidR="009C3685">
        <w:t xml:space="preserve"> und Florian Walther für ihre siebenjährige Chormitwirkung </w:t>
      </w:r>
      <w:r w:rsidR="000E6093">
        <w:t xml:space="preserve">zu ihrer großen Freude einen Pokal. </w:t>
      </w:r>
      <w:r w:rsidR="009C3685">
        <w:t xml:space="preserve">Zum 22. Chorgeburtstag am 27. Oktober wurde allen Chorkindern und Erwachsenen im Rahmen unserer Mitwirkung beim 3. Aktionstag für Höflichkeit im </w:t>
      </w:r>
      <w:proofErr w:type="spellStart"/>
      <w:r w:rsidR="009C3685">
        <w:t>Eastgate</w:t>
      </w:r>
      <w:proofErr w:type="spellEnd"/>
      <w:r w:rsidR="009C3685">
        <w:t xml:space="preserve"> Berlin von der gastgebenden Pastorin Dr. Katharina Dang als Präsent </w:t>
      </w:r>
      <w:r w:rsidR="004F528C">
        <w:t xml:space="preserve">jeweils </w:t>
      </w:r>
      <w:r w:rsidR="009C3685">
        <w:t>eine Rose überreicht</w:t>
      </w:r>
      <w:r w:rsidR="000052EE">
        <w:t xml:space="preserve">. </w:t>
      </w:r>
    </w:p>
    <w:p w:rsidR="000052EE" w:rsidRDefault="000052EE" w:rsidP="000052EE">
      <w:pPr>
        <w:pStyle w:val="Listenabsatz"/>
        <w:ind w:left="360"/>
      </w:pPr>
    </w:p>
    <w:p w:rsidR="000052EE" w:rsidRDefault="009E5D72" w:rsidP="000052EE">
      <w:pPr>
        <w:pStyle w:val="Listenabsatz"/>
        <w:numPr>
          <w:ilvl w:val="0"/>
          <w:numId w:val="2"/>
        </w:numPr>
      </w:pPr>
      <w:r>
        <w:t>Die</w:t>
      </w:r>
      <w:r w:rsidR="004E4FEB">
        <w:t xml:space="preserve"> weitere</w:t>
      </w:r>
      <w:r>
        <w:t xml:space="preserve"> </w:t>
      </w:r>
      <w:r w:rsidR="004E4FEB" w:rsidRPr="000052EE">
        <w:rPr>
          <w:b/>
        </w:rPr>
        <w:t>Ausg</w:t>
      </w:r>
      <w:r w:rsidR="00057221" w:rsidRPr="000052EE">
        <w:rPr>
          <w:b/>
        </w:rPr>
        <w:t>estal</w:t>
      </w:r>
      <w:r w:rsidR="004E4FEB" w:rsidRPr="000052EE">
        <w:rPr>
          <w:b/>
        </w:rPr>
        <w:t xml:space="preserve">tung unserer Homepage </w:t>
      </w:r>
      <w:r w:rsidR="00057221" w:rsidRPr="000052EE">
        <w:rPr>
          <w:b/>
        </w:rPr>
        <w:t xml:space="preserve"> </w:t>
      </w:r>
      <w:r w:rsidR="00057221">
        <w:t>i</w:t>
      </w:r>
      <w:r w:rsidR="004E4FEB">
        <w:t>st als gelungen ein</w:t>
      </w:r>
      <w:r w:rsidR="00057221">
        <w:t xml:space="preserve">zuschätzen. </w:t>
      </w:r>
      <w:r w:rsidR="004E4FEB">
        <w:t>Über die Programme, Auftrittstermine und Neuigkeiten werden die Nutzer aktuell in Wort und Bild informiert</w:t>
      </w:r>
      <w:r w:rsidR="00F17941">
        <w:t xml:space="preserve"> wie auch über all</w:t>
      </w:r>
      <w:r w:rsidR="00DE6BC3">
        <w:t>e Höhepunkte des Jahres</w:t>
      </w:r>
      <w:r w:rsidR="004E4FEB">
        <w:t>. Im Gästebuch gab es im vergangenen Jahr so viele Kommentare wie nie zuvor</w:t>
      </w:r>
      <w:r w:rsidR="000052EE">
        <w:t xml:space="preserve">. </w:t>
      </w:r>
      <w:r w:rsidR="004E4FEB">
        <w:t>Mit Unterstützung von D. Engling wurden für die Jahre 2007 und 2011 Auftrittsvideos u.a. vom „Elefantensong“</w:t>
      </w:r>
      <w:r w:rsidR="00DE6BC3">
        <w:t xml:space="preserve"> eingestellt, weitere sollten in diesem Jahr folgen. </w:t>
      </w:r>
    </w:p>
    <w:p w:rsidR="000052EE" w:rsidRDefault="000052EE" w:rsidP="000052EE">
      <w:pPr>
        <w:pStyle w:val="Listenabsatz"/>
      </w:pPr>
    </w:p>
    <w:p w:rsidR="000052EE" w:rsidRDefault="000872A6" w:rsidP="000052EE">
      <w:pPr>
        <w:pStyle w:val="Listenabsatz"/>
        <w:numPr>
          <w:ilvl w:val="0"/>
          <w:numId w:val="2"/>
        </w:numPr>
      </w:pPr>
      <w:r>
        <w:t xml:space="preserve">In der </w:t>
      </w:r>
      <w:r w:rsidRPr="000052EE">
        <w:rPr>
          <w:b/>
        </w:rPr>
        <w:t xml:space="preserve">Öffentlichkeitsarbeit </w:t>
      </w:r>
      <w:r>
        <w:t xml:space="preserve">unterstützte uns R. Petry durch die </w:t>
      </w:r>
      <w:r w:rsidR="00C24E8F">
        <w:t>originell</w:t>
      </w:r>
      <w:r>
        <w:t>e Gestaltung der Weihnachtskarte und des Vereins-Jahreskalenders für 2</w:t>
      </w:r>
      <w:r w:rsidR="00F16FA2">
        <w:t>013</w:t>
      </w:r>
      <w:r>
        <w:t>, der</w:t>
      </w:r>
      <w:r w:rsidR="00C24E8F">
        <w:t xml:space="preserve"> auch allen Partnern übergeben bzw. gesandt wurde und eine allseits hohe Wertschätzung fand</w:t>
      </w:r>
      <w:r>
        <w:t>. Auf Anfrage und in Zusammenarbeit mit dem Verein „Mittendrin in Hellersdorf – Verein zur Betreuung Behi</w:t>
      </w:r>
      <w:r w:rsidR="00F16FA2">
        <w:t xml:space="preserve">nderter“ nahmen wir </w:t>
      </w:r>
      <w:r w:rsidR="00C24E8F">
        <w:t xml:space="preserve">als Symbol </w:t>
      </w:r>
      <w:r>
        <w:t>für den „Garten der Sinne“ des Vereins in Mahlsdorf im</w:t>
      </w:r>
      <w:r w:rsidR="00F16FA2">
        <w:t xml:space="preserve"> Ap</w:t>
      </w:r>
      <w:r>
        <w:t>r</w:t>
      </w:r>
      <w:r w:rsidR="00F16FA2">
        <w:t>il</w:t>
      </w:r>
      <w:r>
        <w:t xml:space="preserve"> als zweiten Titel den „Waschbär-Rock“ auf, der</w:t>
      </w:r>
      <w:r w:rsidR="00F16FA2">
        <w:t xml:space="preserve"> dort im Mai auch </w:t>
      </w:r>
      <w:r w:rsidR="00C24E8F">
        <w:t xml:space="preserve">seine </w:t>
      </w:r>
      <w:r w:rsidR="00D1614E">
        <w:t xml:space="preserve">erfolgreiche </w:t>
      </w:r>
      <w:r w:rsidR="00F16FA2">
        <w:t xml:space="preserve">Premiere hatte. Im Oktober erfolgten die Tonaufnahmen für das </w:t>
      </w:r>
      <w:r w:rsidR="00C24E8F">
        <w:t xml:space="preserve">neue </w:t>
      </w:r>
      <w:r w:rsidR="00F16FA2">
        <w:t>Lied „Flieg, kleiner Vogel“, dessen Premiere in diesem Frühjahr erfolgen wird.</w:t>
      </w:r>
      <w:r w:rsidR="00C24E8F">
        <w:t xml:space="preserve"> </w:t>
      </w:r>
    </w:p>
    <w:p w:rsidR="00931DEA" w:rsidRDefault="0043046A">
      <w:r>
        <w:t>Berlin, d. 15.</w:t>
      </w:r>
      <w:bookmarkStart w:id="0" w:name="_GoBack"/>
      <w:bookmarkEnd w:id="0"/>
      <w:r>
        <w:t>02.2013</w:t>
      </w:r>
    </w:p>
    <w:sectPr w:rsidR="00931D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018" w:rsidRDefault="009A7018" w:rsidP="009E5D72">
      <w:pPr>
        <w:spacing w:after="0" w:line="240" w:lineRule="auto"/>
      </w:pPr>
      <w:r>
        <w:separator/>
      </w:r>
    </w:p>
  </w:endnote>
  <w:endnote w:type="continuationSeparator" w:id="0">
    <w:p w:rsidR="009A7018" w:rsidRDefault="009A7018" w:rsidP="009E5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018" w:rsidRDefault="009A7018" w:rsidP="009E5D72">
      <w:pPr>
        <w:spacing w:after="0" w:line="240" w:lineRule="auto"/>
      </w:pPr>
      <w:r>
        <w:separator/>
      </w:r>
    </w:p>
  </w:footnote>
  <w:footnote w:type="continuationSeparator" w:id="0">
    <w:p w:rsidR="009A7018" w:rsidRDefault="009A7018" w:rsidP="009E5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4B4B"/>
    <w:multiLevelType w:val="hybridMultilevel"/>
    <w:tmpl w:val="01545956"/>
    <w:lvl w:ilvl="0" w:tplc="A6908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D3D9C"/>
    <w:multiLevelType w:val="hybridMultilevel"/>
    <w:tmpl w:val="6D54981A"/>
    <w:lvl w:ilvl="0" w:tplc="D8608B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104B55"/>
    <w:multiLevelType w:val="hybridMultilevel"/>
    <w:tmpl w:val="7322509C"/>
    <w:lvl w:ilvl="0" w:tplc="1442AB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5E"/>
    <w:rsid w:val="000052EE"/>
    <w:rsid w:val="00057221"/>
    <w:rsid w:val="000872A6"/>
    <w:rsid w:val="000B7134"/>
    <w:rsid w:val="000E6093"/>
    <w:rsid w:val="002E1C45"/>
    <w:rsid w:val="003536AF"/>
    <w:rsid w:val="00393702"/>
    <w:rsid w:val="00413F06"/>
    <w:rsid w:val="004156E7"/>
    <w:rsid w:val="0043046A"/>
    <w:rsid w:val="004B441F"/>
    <w:rsid w:val="004E0528"/>
    <w:rsid w:val="004E4FEB"/>
    <w:rsid w:val="004F528C"/>
    <w:rsid w:val="00562EFA"/>
    <w:rsid w:val="005D7113"/>
    <w:rsid w:val="00651E5C"/>
    <w:rsid w:val="006601CC"/>
    <w:rsid w:val="00665917"/>
    <w:rsid w:val="006E1226"/>
    <w:rsid w:val="00704666"/>
    <w:rsid w:val="007C3798"/>
    <w:rsid w:val="00852B56"/>
    <w:rsid w:val="00853F9D"/>
    <w:rsid w:val="00864777"/>
    <w:rsid w:val="00871704"/>
    <w:rsid w:val="008A2B0F"/>
    <w:rsid w:val="00920CBD"/>
    <w:rsid w:val="00931DEA"/>
    <w:rsid w:val="009A7018"/>
    <w:rsid w:val="009C3685"/>
    <w:rsid w:val="009E5D72"/>
    <w:rsid w:val="00A14B59"/>
    <w:rsid w:val="00AA1C1D"/>
    <w:rsid w:val="00BC7A04"/>
    <w:rsid w:val="00BF5B19"/>
    <w:rsid w:val="00C076AC"/>
    <w:rsid w:val="00C24E8F"/>
    <w:rsid w:val="00C30CAD"/>
    <w:rsid w:val="00C5546A"/>
    <w:rsid w:val="00CE153E"/>
    <w:rsid w:val="00D1614E"/>
    <w:rsid w:val="00DD4965"/>
    <w:rsid w:val="00DE6BC3"/>
    <w:rsid w:val="00E06D5E"/>
    <w:rsid w:val="00EE3E3E"/>
    <w:rsid w:val="00F16FA2"/>
    <w:rsid w:val="00F17941"/>
    <w:rsid w:val="00F46FEF"/>
    <w:rsid w:val="00FE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872A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E5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5D72"/>
  </w:style>
  <w:style w:type="paragraph" w:styleId="Fuzeile">
    <w:name w:val="footer"/>
    <w:basedOn w:val="Standard"/>
    <w:link w:val="FuzeileZchn"/>
    <w:uiPriority w:val="99"/>
    <w:unhideWhenUsed/>
    <w:rsid w:val="009E5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5D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872A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E5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5D72"/>
  </w:style>
  <w:style w:type="paragraph" w:styleId="Fuzeile">
    <w:name w:val="footer"/>
    <w:basedOn w:val="Standard"/>
    <w:link w:val="FuzeileZchn"/>
    <w:uiPriority w:val="99"/>
    <w:unhideWhenUsed/>
    <w:rsid w:val="009E5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5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8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bernd engling</dc:creator>
  <cp:keywords/>
  <dc:description/>
  <cp:lastModifiedBy> bernd engling</cp:lastModifiedBy>
  <cp:revision>25</cp:revision>
  <dcterms:created xsi:type="dcterms:W3CDTF">2013-02-03T15:26:00Z</dcterms:created>
  <dcterms:modified xsi:type="dcterms:W3CDTF">2013-02-16T10:28:00Z</dcterms:modified>
</cp:coreProperties>
</file>