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05B" w:rsidRDefault="0049105B"/>
    <w:p w:rsidR="0049105B" w:rsidRDefault="0049105B"/>
    <w:p w:rsidR="0049105B" w:rsidRPr="00034F6E" w:rsidRDefault="00034F6E">
      <w:pPr>
        <w:rPr>
          <w:b/>
        </w:rPr>
      </w:pPr>
      <w:r>
        <w:rPr>
          <w:b/>
        </w:rPr>
        <w:t>Marzahner Promenaden-Mischung</w:t>
      </w:r>
    </w:p>
    <w:p w:rsidR="0049105B" w:rsidRPr="00034F6E" w:rsidRDefault="00034F6E">
      <w:pPr>
        <w:rPr>
          <w:i/>
        </w:rPr>
      </w:pPr>
      <w:r>
        <w:rPr>
          <w:b/>
        </w:rPr>
        <w:t xml:space="preserve">Tätigkeitsbericht 2014: </w:t>
      </w:r>
      <w:r>
        <w:rPr>
          <w:i/>
        </w:rPr>
        <w:t>(Auszüge)</w:t>
      </w:r>
    </w:p>
    <w:p w:rsidR="00034F6E" w:rsidRDefault="00034F6E" w:rsidP="00D86140">
      <w:r>
        <w:t>Z</w:t>
      </w:r>
      <w:r w:rsidR="00CF4141">
        <w:t xml:space="preserve">ur </w:t>
      </w:r>
      <w:r w:rsidR="00B16BEE">
        <w:t xml:space="preserve">heutigen </w:t>
      </w:r>
      <w:r w:rsidR="000872A6">
        <w:t>Rechenschaftslegung können wir auf eine erfolgreiche Tätigkeit im</w:t>
      </w:r>
      <w:r w:rsidR="009C7CAA">
        <w:t xml:space="preserve"> vergangenen Jahr zurückblicken, deren</w:t>
      </w:r>
      <w:r w:rsidR="00CF4141">
        <w:t xml:space="preserve"> </w:t>
      </w:r>
      <w:r w:rsidR="000872A6" w:rsidRPr="00CE153E">
        <w:rPr>
          <w:b/>
        </w:rPr>
        <w:t>Höhepunkt</w:t>
      </w:r>
      <w:r w:rsidR="000872A6">
        <w:t xml:space="preserve"> </w:t>
      </w:r>
      <w:r w:rsidR="008029E3">
        <w:t xml:space="preserve">unsere </w:t>
      </w:r>
      <w:r w:rsidR="008029E3" w:rsidRPr="003F2B44">
        <w:rPr>
          <w:b/>
        </w:rPr>
        <w:t>Konzertreise</w:t>
      </w:r>
      <w:r w:rsidR="00CF4141" w:rsidRPr="003F2B44">
        <w:rPr>
          <w:b/>
        </w:rPr>
        <w:t xml:space="preserve"> nach </w:t>
      </w:r>
      <w:r w:rsidR="008029E3" w:rsidRPr="003F2B44">
        <w:rPr>
          <w:b/>
        </w:rPr>
        <w:t>Lauingen/Donau</w:t>
      </w:r>
      <w:r w:rsidR="009C7CAA">
        <w:t xml:space="preserve"> war.</w:t>
      </w:r>
      <w:r w:rsidR="00CF4141">
        <w:t xml:space="preserve"> </w:t>
      </w:r>
    </w:p>
    <w:p w:rsidR="00BB7C72" w:rsidRDefault="008029E3" w:rsidP="00034F6E">
      <w:pPr>
        <w:pStyle w:val="Listenabsatz"/>
        <w:numPr>
          <w:ilvl w:val="0"/>
          <w:numId w:val="3"/>
        </w:numPr>
      </w:pPr>
      <w:r w:rsidRPr="00830EDA">
        <w:t>Auf Einladung vom Lauinger Partnerschaftsverein waren wir zum fünften Mal zu Gast in der Mar</w:t>
      </w:r>
      <w:r w:rsidR="003F2B44">
        <w:t>zahn-Hellersdorfer Partnerstadt</w:t>
      </w:r>
      <w:r w:rsidRPr="00830EDA">
        <w:t xml:space="preserve">. Zum 15. Jahrestag der Unterzeichnung des gemeinsamen Partnerschaftsvertrages wurden wir unter Leitung des Bezirksbürgermeisters Stefan Komoß am 21. Juni vom Lauinger Ersten Bürgermeister Wolfgang Schenk im ehrwürdigen Festsaal des Rathauses empfangen und sangen gemeinsam “Die Erde ist ein Ball”. </w:t>
      </w:r>
      <w:r w:rsidR="00830EDA" w:rsidRPr="00034F6E">
        <w:rPr>
          <w:rFonts w:eastAsia="Times New Roman" w:cs="Times New Roman"/>
          <w:lang w:eastAsia="de-DE"/>
        </w:rPr>
        <w:t xml:space="preserve">Beide Bürgermeister verwiesen auf die sehr guten langjährigen Kontakte im Rahmen der Städtepartnerschaft, die bereits seit dem Mauerfall bestehen, und </w:t>
      </w:r>
      <w:r w:rsidRPr="00830EDA">
        <w:t xml:space="preserve">nahmen auch am nachmittäglichen Sommerfest im Lauinger Altenheim vor etwa 200 Gästen teil, wo wir bei herrlichem Wetter Ausschnitte aus unserem aktuellen Programm sowie einige Berlin- und </w:t>
      </w:r>
      <w:proofErr w:type="spellStart"/>
      <w:r w:rsidRPr="00830EDA">
        <w:t>Marzahnlieder</w:t>
      </w:r>
      <w:proofErr w:type="spellEnd"/>
      <w:r w:rsidRPr="00830EDA">
        <w:t xml:space="preserve"> aufführten. </w:t>
      </w:r>
      <w:r w:rsidR="00830EDA" w:rsidRPr="00034F6E">
        <w:rPr>
          <w:rFonts w:eastAsia="Times New Roman" w:cs="Times New Roman"/>
          <w:lang w:eastAsia="de-DE"/>
        </w:rPr>
        <w:t xml:space="preserve">Die 19 Chorkinder und sieben Erwachsenen des Chorensembles </w:t>
      </w:r>
      <w:proofErr w:type="gramStart"/>
      <w:r w:rsidR="00830EDA" w:rsidRPr="00034F6E">
        <w:rPr>
          <w:rFonts w:eastAsia="Times New Roman" w:cs="Times New Roman"/>
          <w:lang w:eastAsia="de-DE"/>
        </w:rPr>
        <w:t>erlebten</w:t>
      </w:r>
      <w:proofErr w:type="gramEnd"/>
      <w:r w:rsidR="00830EDA" w:rsidRPr="00034F6E">
        <w:rPr>
          <w:rFonts w:eastAsia="Times New Roman" w:cs="Times New Roman"/>
          <w:lang w:eastAsia="de-DE"/>
        </w:rPr>
        <w:t xml:space="preserve"> dank der rührigen Betreuung durch den gastgebenden Partnerschaftsverein ein interessantes Rahmenprogramm. Nach Besichtigung einer großen Ziegenfarm mit Verkostung in </w:t>
      </w:r>
      <w:proofErr w:type="spellStart"/>
      <w:r w:rsidR="00830EDA" w:rsidRPr="00034F6E">
        <w:rPr>
          <w:rFonts w:eastAsia="Times New Roman" w:cs="Times New Roman"/>
          <w:lang w:eastAsia="de-DE"/>
        </w:rPr>
        <w:t>Geratshofen</w:t>
      </w:r>
      <w:proofErr w:type="spellEnd"/>
      <w:r w:rsidR="00830EDA" w:rsidRPr="00034F6E">
        <w:rPr>
          <w:rFonts w:eastAsia="Times New Roman" w:cs="Times New Roman"/>
          <w:lang w:eastAsia="de-DE"/>
        </w:rPr>
        <w:t xml:space="preserve"> wurde der „Schimmelturm“, das Lauinger Wahrzeichen, erklommen.</w:t>
      </w:r>
      <w:r w:rsidR="00830EDA">
        <w:t xml:space="preserve"> </w:t>
      </w:r>
      <w:r w:rsidRPr="00830EDA">
        <w:t xml:space="preserve">Bei der abendlichen Disco im Schullandheim Bliensbach </w:t>
      </w:r>
      <w:r w:rsidR="009C7CAA">
        <w:t xml:space="preserve">verbrachten wir mit den Gastgebern einen stimmungsvollen Abend mit Gesang, Tanz und Spielen. </w:t>
      </w:r>
    </w:p>
    <w:p w:rsidR="00BB7C72" w:rsidRDefault="008029E3" w:rsidP="00034F6E">
      <w:pPr>
        <w:pStyle w:val="Listenabsatz"/>
        <w:numPr>
          <w:ilvl w:val="0"/>
          <w:numId w:val="3"/>
        </w:numPr>
      </w:pPr>
      <w:r>
        <w:t xml:space="preserve">Im Rahmen des zehntägigen </w:t>
      </w:r>
      <w:r w:rsidRPr="00034F6E">
        <w:rPr>
          <w:b/>
        </w:rPr>
        <w:t xml:space="preserve">Info- und Erlebnisstores </w:t>
      </w:r>
      <w:r>
        <w:t xml:space="preserve">unseres Stadtbezirks unter dem Motto “Marzahn-Hellersdorf – Berlins beste Aussichten” boten wir bei zwei Auftritten ein Programm mit unseren Marzahn- und Berlinliedern auf der </w:t>
      </w:r>
      <w:proofErr w:type="spellStart"/>
      <w:r>
        <w:t>Podestbühne</w:t>
      </w:r>
      <w:proofErr w:type="spellEnd"/>
      <w:r>
        <w:t xml:space="preserve"> in den Potsdamer Platz Arkaden vor zahlreichen Besuchern dar. Dabei hatte unser zuvor prämiertes Lied </w:t>
      </w:r>
      <w:r w:rsidR="00BC5971">
        <w:t xml:space="preserve">“Beste Aussicht hat Berlin“ </w:t>
      </w:r>
      <w:r>
        <w:t>erfolgreiche Premiere.</w:t>
      </w:r>
      <w:r w:rsidR="0049105B">
        <w:t xml:space="preserve"> </w:t>
      </w:r>
    </w:p>
    <w:p w:rsidR="00BB7C72" w:rsidRDefault="008029E3" w:rsidP="00034F6E">
      <w:pPr>
        <w:pStyle w:val="Listenabsatz"/>
        <w:numPr>
          <w:ilvl w:val="0"/>
          <w:numId w:val="3"/>
        </w:numPr>
      </w:pPr>
      <w:r>
        <w:t xml:space="preserve">Auf Einladung des Marzahn-Hellersdorfer Kinder- und Jugendbüros traten wir zur kulturellen Umrahmung der </w:t>
      </w:r>
      <w:r w:rsidRPr="00034F6E">
        <w:rPr>
          <w:b/>
        </w:rPr>
        <w:t>Premiere des Kurzfilms “Fremde Freunde</w:t>
      </w:r>
      <w:r>
        <w:t xml:space="preserve">” erstmals im </w:t>
      </w:r>
      <w:proofErr w:type="spellStart"/>
      <w:r>
        <w:t>Cabuwazi</w:t>
      </w:r>
      <w:proofErr w:type="spellEnd"/>
      <w:r>
        <w:t xml:space="preserve">-Zelt vom Zirkus </w:t>
      </w:r>
      <w:proofErr w:type="spellStart"/>
      <w:r>
        <w:t>Springling</w:t>
      </w:r>
      <w:proofErr w:type="spellEnd"/>
      <w:r>
        <w:t xml:space="preserve"> am Otto-Rosenberg-Platz auf. Passend zum Inhalt des Films boten wir die Titel “Auf uns Kinder kommt es an”, “Kinder-Rap” und “Im Land der Blaukarierten” dar, bei denen das Publikum kräftig mitmachte. Der Bezirksbürgermeister Stefan Komoß bedankte sich als Schirmherr der Veranstaltung bei uns und den Zirkusartisten sowie bei allen, die den Film produzierten, und bei den mitwirkenden Kindern aus der Peter-Pan-Schule.</w:t>
      </w:r>
      <w:r w:rsidR="0049105B">
        <w:t xml:space="preserve"> </w:t>
      </w:r>
    </w:p>
    <w:p w:rsidR="00BB7C72" w:rsidRDefault="008029E3" w:rsidP="00034F6E">
      <w:pPr>
        <w:pStyle w:val="Listenabsatz"/>
        <w:numPr>
          <w:ilvl w:val="0"/>
          <w:numId w:val="3"/>
        </w:numPr>
      </w:pPr>
      <w:r>
        <w:t xml:space="preserve">Auf Anfrage des Ostdeutschen Kuratoriums von Verbänden e.V. traten wir am 3. Oktober zur Alternativen </w:t>
      </w:r>
      <w:r w:rsidRPr="00034F6E">
        <w:rPr>
          <w:b/>
        </w:rPr>
        <w:t>Einheitsfeier</w:t>
      </w:r>
      <w:r>
        <w:t xml:space="preserve"> 2014 im Saal 1 der UCI-Kinowelt in der Landsberger Allee auf. Viele der über 500 Besucher sangen bei den Liedern “Kleine weiße Friedenstaube” und “Die Erde ist ein Ball” mit und klatschten bei der Gestaltung des Titels “Im Land der Blaukarierten” kräftig mit. Zum Abschluss dankte der Präsident Dr. Matthias Werner für unser Programm und die Künstlerin Renate </w:t>
      </w:r>
      <w:proofErr w:type="spellStart"/>
      <w:r>
        <w:t>Aulfés</w:t>
      </w:r>
      <w:proofErr w:type="spellEnd"/>
      <w:r>
        <w:t xml:space="preserve"> überreichte uns</w:t>
      </w:r>
      <w:r w:rsidR="00BC5971">
        <w:t xml:space="preserve"> ein selbstgemaltes Blumenbild.</w:t>
      </w:r>
    </w:p>
    <w:p w:rsidR="00BB7C72" w:rsidRDefault="000872A6" w:rsidP="00034F6E">
      <w:pPr>
        <w:pStyle w:val="Listenabsatz"/>
        <w:numPr>
          <w:ilvl w:val="0"/>
          <w:numId w:val="3"/>
        </w:numPr>
      </w:pPr>
      <w:r>
        <w:t>Zu den</w:t>
      </w:r>
      <w:r w:rsidR="00BC7A04">
        <w:t xml:space="preserve"> weiteren</w:t>
      </w:r>
      <w:r>
        <w:t xml:space="preserve"> </w:t>
      </w:r>
      <w:r w:rsidR="00BF5B19" w:rsidRPr="00034F6E">
        <w:rPr>
          <w:b/>
        </w:rPr>
        <w:t>Auftrittsh</w:t>
      </w:r>
      <w:r w:rsidRPr="00034F6E">
        <w:rPr>
          <w:b/>
        </w:rPr>
        <w:t xml:space="preserve">öhepunkten </w:t>
      </w:r>
      <w:r>
        <w:t>zählten u.a. unsere Darbietungen</w:t>
      </w:r>
      <w:r w:rsidR="000B7134">
        <w:t xml:space="preserve"> zu </w:t>
      </w:r>
      <w:r w:rsidR="00C076AC">
        <w:t>den Sozialtage</w:t>
      </w:r>
      <w:r w:rsidR="000B7134">
        <w:t xml:space="preserve">n im </w:t>
      </w:r>
      <w:proofErr w:type="spellStart"/>
      <w:r w:rsidR="000B7134">
        <w:t>Eastgate</w:t>
      </w:r>
      <w:proofErr w:type="spellEnd"/>
      <w:r w:rsidR="000B7134">
        <w:t>,</w:t>
      </w:r>
      <w:r w:rsidR="00537AED">
        <w:t xml:space="preserve"> zum Familien</w:t>
      </w:r>
      <w:r>
        <w:t xml:space="preserve">singen im </w:t>
      </w:r>
      <w:proofErr w:type="spellStart"/>
      <w:r>
        <w:t>KulturGut</w:t>
      </w:r>
      <w:proofErr w:type="spellEnd"/>
      <w:r>
        <w:t xml:space="preserve"> Alt-Marzahn</w:t>
      </w:r>
      <w:r w:rsidR="00C95507">
        <w:t>,</w:t>
      </w:r>
      <w:r w:rsidR="00537AED">
        <w:t xml:space="preserve"> </w:t>
      </w:r>
      <w:r w:rsidR="002B0AEA">
        <w:t>zu den Stadtbezirksfesten</w:t>
      </w:r>
      <w:r w:rsidR="00536631">
        <w:t>,</w:t>
      </w:r>
      <w:r w:rsidR="002B0AEA">
        <w:t xml:space="preserve"> zum</w:t>
      </w:r>
      <w:r w:rsidR="00E54E08">
        <w:t xml:space="preserve"> Kinderfest und zum</w:t>
      </w:r>
      <w:r w:rsidR="002B0AEA">
        <w:t xml:space="preserve"> </w:t>
      </w:r>
      <w:proofErr w:type="spellStart"/>
      <w:r w:rsidR="002B0AEA">
        <w:t>degewo</w:t>
      </w:r>
      <w:proofErr w:type="spellEnd"/>
      <w:r w:rsidR="002B0AEA">
        <w:t>-Sporttag</w:t>
      </w:r>
      <w:r w:rsidR="00E54E08">
        <w:t xml:space="preserve"> vor dem Freizeitforum Marzahn</w:t>
      </w:r>
      <w:r w:rsidR="002B0AEA">
        <w:t>,</w:t>
      </w:r>
      <w:r w:rsidR="00536631">
        <w:t xml:space="preserve"> zum Höflichkeitsaktionstag im </w:t>
      </w:r>
      <w:proofErr w:type="spellStart"/>
      <w:r w:rsidR="00536631">
        <w:t>Eastgate</w:t>
      </w:r>
      <w:proofErr w:type="spellEnd"/>
      <w:r w:rsidR="002B0AEA">
        <w:t>, zum Fest „20 Jahre Allee-Center“</w:t>
      </w:r>
      <w:r w:rsidR="00651E5C">
        <w:t xml:space="preserve"> und zu den </w:t>
      </w:r>
      <w:r w:rsidR="00651E5C">
        <w:lastRenderedPageBreak/>
        <w:t>Weihnachtsmärkten in den großen Center</w:t>
      </w:r>
      <w:r w:rsidR="009C3685">
        <w:t>n</w:t>
      </w:r>
      <w:r w:rsidR="00651E5C">
        <w:t xml:space="preserve">. </w:t>
      </w:r>
      <w:r w:rsidR="00E54E08">
        <w:t>Die acht</w:t>
      </w:r>
      <w:r w:rsidR="00EF5C0C">
        <w:t xml:space="preserve"> </w:t>
      </w:r>
      <w:proofErr w:type="spellStart"/>
      <w:r w:rsidR="00FD28A4">
        <w:t>Mitsingeveranstaltu</w:t>
      </w:r>
      <w:r w:rsidR="00EF5C0C">
        <w:t>ngen</w:t>
      </w:r>
      <w:proofErr w:type="spellEnd"/>
      <w:r w:rsidR="00EF5C0C">
        <w:t xml:space="preserve"> stieß</w:t>
      </w:r>
      <w:r w:rsidR="00FD28A4">
        <w:t>en bei den Gäst</w:t>
      </w:r>
      <w:r w:rsidR="004F528C">
        <w:t>en in allen besuchten Kindereinrichtungen wieder auf große Begeisterung</w:t>
      </w:r>
      <w:r w:rsidR="00FD28A4">
        <w:t xml:space="preserve">. </w:t>
      </w:r>
    </w:p>
    <w:p w:rsidR="00BB7C72" w:rsidRDefault="00505CE3" w:rsidP="00034F6E">
      <w:pPr>
        <w:pStyle w:val="Listenabsatz"/>
        <w:numPr>
          <w:ilvl w:val="0"/>
          <w:numId w:val="3"/>
        </w:numPr>
      </w:pPr>
      <w:r>
        <w:t>Auch außerhalb unserer Auftritte hatten wir</w:t>
      </w:r>
      <w:r w:rsidR="00BB7C72">
        <w:t xml:space="preserve"> interessante Erlebnisse: </w:t>
      </w:r>
      <w:r>
        <w:t>Mit den Freikarten für unseren erfolgreichen Auftritt beim Patenkindertreff 3+ des Regierenden Bürgermeisters am 6. Dezember 2013 besuchten wir gemeinsam mit Familienangehörigen unserer Chorkinder das Bundesliga-</w:t>
      </w:r>
      <w:r w:rsidRPr="00034F6E">
        <w:rPr>
          <w:b/>
        </w:rPr>
        <w:t>Fußballspiel</w:t>
      </w:r>
      <w:r>
        <w:t xml:space="preserve"> von Hertha BSC gegen den 1. FC Nürnberg am 2. Februar im Berliner Olympiastadion. Trotz unserer Unterstützung durch tolle Transparente und Anfeuerung bei nasskaltem Wetter verlor Hertha am Ende leider mit 1:3. Ein großer Dank für die Organisation gilt J. Schulz.</w:t>
      </w:r>
      <w:r w:rsidR="00BB7C72">
        <w:t xml:space="preserve"> </w:t>
      </w:r>
    </w:p>
    <w:p w:rsidR="00BB7C72" w:rsidRDefault="00505CE3" w:rsidP="00034F6E">
      <w:pPr>
        <w:pStyle w:val="Listenabsatz"/>
        <w:numPr>
          <w:ilvl w:val="0"/>
          <w:numId w:val="3"/>
        </w:numPr>
      </w:pPr>
      <w:r>
        <w:t xml:space="preserve">Als Dankeschön für das vorbildliche Verhalten der Chorkinder während unserer Chorfahrt nach Lauingen an der Donau waren wir dank des Engagements von H. Löser für zwei Stunden beim </w:t>
      </w:r>
      <w:r w:rsidRPr="00034F6E">
        <w:rPr>
          <w:b/>
        </w:rPr>
        <w:t>American Bow</w:t>
      </w:r>
      <w:r>
        <w:t xml:space="preserve">l im Le </w:t>
      </w:r>
      <w:proofErr w:type="spellStart"/>
      <w:r>
        <w:t>Prom</w:t>
      </w:r>
      <w:proofErr w:type="spellEnd"/>
      <w:r>
        <w:t xml:space="preserve">. Auf vier Bahnen wetteiferten dann die 19 Chorkinder mit viel Spaß um die Preise. </w:t>
      </w:r>
    </w:p>
    <w:p w:rsidR="00BB7C72" w:rsidRDefault="00D86140" w:rsidP="00034F6E">
      <w:pPr>
        <w:pStyle w:val="Listenabsatz"/>
        <w:numPr>
          <w:ilvl w:val="0"/>
          <w:numId w:val="3"/>
        </w:numPr>
      </w:pPr>
      <w:r>
        <w:t xml:space="preserve">Zu Beginn unserer traditionellen </w:t>
      </w:r>
      <w:r w:rsidRPr="00034F6E">
        <w:rPr>
          <w:b/>
        </w:rPr>
        <w:t>Chorweihnachtsfeier</w:t>
      </w:r>
      <w:r>
        <w:t xml:space="preserve"> in der Cafeteria der Peter-Pan-Schule sangen wir Jeanine Schulz ein Ständchen und gratulierten zu ihrem 25. Geburtstag. Danach erhielten alle </w:t>
      </w:r>
      <w:proofErr w:type="spellStart"/>
      <w:r>
        <w:t>Mitsingekinder</w:t>
      </w:r>
      <w:proofErr w:type="spellEnd"/>
      <w:r>
        <w:t xml:space="preserve"> des Programms “Eine Seefahrt, die ist lustig” vom Kapitän Bernd ein Kuscheltier. Anschließend trugen alle Chorkinder dem Weihnachtsmann Andrea Engling etwas vor und erhielten eine Weihnachtstüte mit Süßigkeiten, der Weihnachtskarte und dem MPM-Jahreskalender für 2015. </w:t>
      </w:r>
    </w:p>
    <w:p w:rsidR="00BB7C72" w:rsidRDefault="00AE7B3A" w:rsidP="00034F6E">
      <w:pPr>
        <w:pStyle w:val="Listenabsatz"/>
        <w:numPr>
          <w:ilvl w:val="0"/>
          <w:numId w:val="3"/>
        </w:numPr>
      </w:pPr>
      <w:r>
        <w:t xml:space="preserve">Im vergangenen Jahr führten wir zahlreiche </w:t>
      </w:r>
      <w:r w:rsidRPr="00034F6E">
        <w:rPr>
          <w:b/>
        </w:rPr>
        <w:t>Tonaufnahmen</w:t>
      </w:r>
      <w:r>
        <w:t xml:space="preserve"> </w:t>
      </w:r>
      <w:r w:rsidR="00505CE3">
        <w:t xml:space="preserve">mit ausgewählten Chorkindern </w:t>
      </w:r>
      <w:r>
        <w:t xml:space="preserve">im Tonstudio </w:t>
      </w:r>
      <w:proofErr w:type="spellStart"/>
      <w:r w:rsidRPr="00034F6E">
        <w:rPr>
          <w:i/>
        </w:rPr>
        <w:t>Winny</w:t>
      </w:r>
      <w:proofErr w:type="spellEnd"/>
      <w:r w:rsidRPr="00034F6E">
        <w:rPr>
          <w:i/>
        </w:rPr>
        <w:t xml:space="preserve"> &amp; Co </w:t>
      </w:r>
      <w:r>
        <w:t>durch:</w:t>
      </w:r>
      <w:r>
        <w:br/>
        <w:t>- „Beste Aussicht hat Berlin“ zur Imagekampagne unseres Stadtbezirks,</w:t>
      </w:r>
      <w:r>
        <w:br/>
        <w:t>- „IGA-Lied für Marzahn 2017“ und „Da liegt Marzahn“ des Komponisten Wolfgang Reuter mit den Arrangements von B. Engling,</w:t>
      </w:r>
      <w:r>
        <w:br/>
        <w:t xml:space="preserve">- „Gartenfeier“ als fünften </w:t>
      </w:r>
      <w:r w:rsidR="00C62BD5">
        <w:t>Titel für den Garten der Sinne,</w:t>
      </w:r>
      <w:r w:rsidR="00C62BD5">
        <w:br/>
      </w:r>
      <w:r>
        <w:t xml:space="preserve">- „Der </w:t>
      </w:r>
      <w:proofErr w:type="spellStart"/>
      <w:r>
        <w:t>Grashüpfer</w:t>
      </w:r>
      <w:proofErr w:type="spellEnd"/>
      <w:r>
        <w:t>“ und „</w:t>
      </w:r>
      <w:proofErr w:type="spellStart"/>
      <w:r>
        <w:t>Strickliesel</w:t>
      </w:r>
      <w:proofErr w:type="spellEnd"/>
      <w:r>
        <w:t xml:space="preserve">“ </w:t>
      </w:r>
      <w:r w:rsidR="00F86DE2">
        <w:t xml:space="preserve">der Musikpädagogin Silvia Stelzer für </w:t>
      </w:r>
      <w:r w:rsidR="00C62BD5">
        <w:t xml:space="preserve">verschiedene </w:t>
      </w:r>
      <w:r w:rsidR="00F86DE2">
        <w:t>CD-Veröffentlichunge</w:t>
      </w:r>
      <w:r w:rsidR="00D86140">
        <w:t>n</w:t>
      </w:r>
      <w:r w:rsidR="00F86DE2">
        <w:t>,</w:t>
      </w:r>
      <w:r w:rsidR="00F86DE2">
        <w:br/>
        <w:t>- 6 Lieder für das fünfte Album „Wir sind dabei“ in</w:t>
      </w:r>
      <w:r w:rsidR="00D86140">
        <w:t xml:space="preserve"> Vorbereitung auf  den 25. Geburtstag der “Marzahner Promena</w:t>
      </w:r>
      <w:r w:rsidR="00F86DE2">
        <w:t>den-Mischung” im Oktober.</w:t>
      </w:r>
      <w:r w:rsidR="00505CE3">
        <w:br/>
        <w:t>In diesem Jahr folgen weitere Tonaufnahmen mit Liedern für das Jubiläumsalbum.</w:t>
      </w:r>
    </w:p>
    <w:p w:rsidR="00931DEA" w:rsidRDefault="000872A6" w:rsidP="00BB7C72">
      <w:pPr>
        <w:pStyle w:val="Listenabsatz"/>
        <w:numPr>
          <w:ilvl w:val="0"/>
          <w:numId w:val="3"/>
        </w:numPr>
      </w:pPr>
      <w:r>
        <w:t xml:space="preserve">In der </w:t>
      </w:r>
      <w:r w:rsidRPr="00BB7C72">
        <w:rPr>
          <w:b/>
        </w:rPr>
        <w:t xml:space="preserve">Öffentlichkeitsarbeit </w:t>
      </w:r>
      <w:r>
        <w:t xml:space="preserve">unterstützte uns R. Petry </w:t>
      </w:r>
      <w:r w:rsidR="00F603D1">
        <w:t xml:space="preserve">wieder </w:t>
      </w:r>
      <w:r>
        <w:t xml:space="preserve">durch die </w:t>
      </w:r>
      <w:r w:rsidR="00F603D1">
        <w:t>ansprechend</w:t>
      </w:r>
      <w:r>
        <w:t>e Gestaltung der Weihnachtskarte und des Vereins-Jahreskalenders für 2</w:t>
      </w:r>
      <w:r w:rsidR="002C5DEC">
        <w:t>015</w:t>
      </w:r>
      <w:r>
        <w:t>, der</w:t>
      </w:r>
      <w:r w:rsidR="00C24E8F">
        <w:t xml:space="preserve"> </w:t>
      </w:r>
      <w:r w:rsidR="00F603D1">
        <w:t xml:space="preserve">neben den Chorfamilien </w:t>
      </w:r>
      <w:r w:rsidR="00C24E8F">
        <w:t xml:space="preserve">auch allen Partnern übergeben bzw. </w:t>
      </w:r>
      <w:r w:rsidR="00F603D1">
        <w:t xml:space="preserve">gesandt wurde und eine </w:t>
      </w:r>
      <w:r w:rsidR="00C24E8F">
        <w:t>hohe Wertschätzung fand</w:t>
      </w:r>
      <w:r>
        <w:t xml:space="preserve">. </w:t>
      </w:r>
      <w:r w:rsidR="00C62BD5" w:rsidRPr="00BB7C72">
        <w:t xml:space="preserve">Die </w:t>
      </w:r>
      <w:r w:rsidR="0025684B" w:rsidRPr="00BB7C72">
        <w:t>Ausgestaltung unserer Homepage</w:t>
      </w:r>
      <w:r w:rsidR="0025684B" w:rsidRPr="00BB7C72">
        <w:rPr>
          <w:b/>
        </w:rPr>
        <w:t xml:space="preserve">  </w:t>
      </w:r>
      <w:r w:rsidR="0025684B">
        <w:t>kann als gut gelungen eingeschätzt werden. Über die Programme, Auftrittstermine, Neuigkeiten und Höhepunkte werden die Nutzer immer aktuell in Wort und Bi</w:t>
      </w:r>
      <w:r w:rsidR="00F44DCC">
        <w:t>ld informiert. Im Gästebuch brachten</w:t>
      </w:r>
      <w:r w:rsidR="002C5DEC">
        <w:t xml:space="preserve"> viele C</w:t>
      </w:r>
      <w:r w:rsidR="0099225D">
        <w:t xml:space="preserve">horkinder im vergangenen Jahr </w:t>
      </w:r>
      <w:r w:rsidR="0025684B">
        <w:t>ihre Freude über die Mitwirkung im Chor wie auch ü</w:t>
      </w:r>
      <w:r w:rsidR="002C5DEC">
        <w:t>ber die Auftritte, die Chorfahrt</w:t>
      </w:r>
      <w:r w:rsidR="0025684B">
        <w:t xml:space="preserve"> und Feiern zum Ausdruck und zeigen damit, dass sie selbst wichtige Mitgestalter unserer Homepage sind.  Mit Unterstützung von D. Engling wurde</w:t>
      </w:r>
      <w:r w:rsidR="002C5DEC">
        <w:t xml:space="preserve"> die neue Rubrik „Videos“ mit repräsentative</w:t>
      </w:r>
      <w:r w:rsidR="0025684B">
        <w:t xml:space="preserve">n </w:t>
      </w:r>
      <w:r w:rsidR="002C5DEC">
        <w:t xml:space="preserve">Aufnahmen von Auftritten eingerichtet. Als erste Dokumentation </w:t>
      </w:r>
      <w:r w:rsidR="002C1339">
        <w:t>einer</w:t>
      </w:r>
      <w:r w:rsidR="002C5DEC">
        <w:t xml:space="preserve"> </w:t>
      </w:r>
      <w:r w:rsidR="002C1339">
        <w:t xml:space="preserve">kompletten </w:t>
      </w:r>
      <w:proofErr w:type="spellStart"/>
      <w:r w:rsidR="002C5DEC">
        <w:t>Mitsingeveranstaltung</w:t>
      </w:r>
      <w:proofErr w:type="spellEnd"/>
      <w:r w:rsidR="002C5DEC">
        <w:t xml:space="preserve"> wurde </w:t>
      </w:r>
      <w:r w:rsidR="002C1339">
        <w:t xml:space="preserve">das Programm „Eine Seefahrt, die ist lustig“ vom März 1998 </w:t>
      </w:r>
      <w:r w:rsidR="002C5DEC">
        <w:t>ein</w:t>
      </w:r>
      <w:r w:rsidR="002C1339">
        <w:t xml:space="preserve">gestellt. </w:t>
      </w:r>
    </w:p>
    <w:p w:rsidR="00BB7C72" w:rsidRDefault="00BB7C72" w:rsidP="00BB7C72">
      <w:r>
        <w:t>Berlin, d. 30. Januar 2015</w:t>
      </w:r>
      <w:bookmarkStart w:id="0" w:name="_GoBack"/>
      <w:bookmarkEnd w:id="0"/>
    </w:p>
    <w:sectPr w:rsidR="00BB7C7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2DA" w:rsidRDefault="004162DA" w:rsidP="009E5D72">
      <w:pPr>
        <w:spacing w:after="0" w:line="240" w:lineRule="auto"/>
      </w:pPr>
      <w:r>
        <w:separator/>
      </w:r>
    </w:p>
  </w:endnote>
  <w:endnote w:type="continuationSeparator" w:id="0">
    <w:p w:rsidR="004162DA" w:rsidRDefault="004162DA" w:rsidP="009E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2DA" w:rsidRDefault="004162DA" w:rsidP="009E5D72">
      <w:pPr>
        <w:spacing w:after="0" w:line="240" w:lineRule="auto"/>
      </w:pPr>
      <w:r>
        <w:separator/>
      </w:r>
    </w:p>
  </w:footnote>
  <w:footnote w:type="continuationSeparator" w:id="0">
    <w:p w:rsidR="004162DA" w:rsidRDefault="004162DA" w:rsidP="009E5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4B4B"/>
    <w:multiLevelType w:val="hybridMultilevel"/>
    <w:tmpl w:val="01545956"/>
    <w:lvl w:ilvl="0" w:tplc="A690856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FD3D9C"/>
    <w:multiLevelType w:val="hybridMultilevel"/>
    <w:tmpl w:val="6D54981A"/>
    <w:lvl w:ilvl="0" w:tplc="D8608B3E">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6E312777"/>
    <w:multiLevelType w:val="hybridMultilevel"/>
    <w:tmpl w:val="736A19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5E"/>
    <w:rsid w:val="00034190"/>
    <w:rsid w:val="00034F6E"/>
    <w:rsid w:val="00043D33"/>
    <w:rsid w:val="0005323F"/>
    <w:rsid w:val="00057221"/>
    <w:rsid w:val="000872A6"/>
    <w:rsid w:val="000B5885"/>
    <w:rsid w:val="000B7134"/>
    <w:rsid w:val="000E6093"/>
    <w:rsid w:val="00152D58"/>
    <w:rsid w:val="00153094"/>
    <w:rsid w:val="00174723"/>
    <w:rsid w:val="0020607C"/>
    <w:rsid w:val="00244009"/>
    <w:rsid w:val="0025684B"/>
    <w:rsid w:val="002813D4"/>
    <w:rsid w:val="002B0AEA"/>
    <w:rsid w:val="002C1339"/>
    <w:rsid w:val="002C5DEC"/>
    <w:rsid w:val="003360F5"/>
    <w:rsid w:val="003536AF"/>
    <w:rsid w:val="003730D4"/>
    <w:rsid w:val="00393702"/>
    <w:rsid w:val="003A594B"/>
    <w:rsid w:val="003D697A"/>
    <w:rsid w:val="003E2314"/>
    <w:rsid w:val="003F2B44"/>
    <w:rsid w:val="004020BE"/>
    <w:rsid w:val="00413F06"/>
    <w:rsid w:val="004156E7"/>
    <w:rsid w:val="004162DA"/>
    <w:rsid w:val="00475338"/>
    <w:rsid w:val="0049105B"/>
    <w:rsid w:val="004B441F"/>
    <w:rsid w:val="004D2451"/>
    <w:rsid w:val="004E0528"/>
    <w:rsid w:val="004E4FEB"/>
    <w:rsid w:val="004F528C"/>
    <w:rsid w:val="004F621B"/>
    <w:rsid w:val="00505CE3"/>
    <w:rsid w:val="00536631"/>
    <w:rsid w:val="00537AED"/>
    <w:rsid w:val="00562EFA"/>
    <w:rsid w:val="005947EE"/>
    <w:rsid w:val="005D5739"/>
    <w:rsid w:val="005D7113"/>
    <w:rsid w:val="006057BD"/>
    <w:rsid w:val="00651E5C"/>
    <w:rsid w:val="006601CC"/>
    <w:rsid w:val="00665917"/>
    <w:rsid w:val="006B07F8"/>
    <w:rsid w:val="006E0572"/>
    <w:rsid w:val="006E1226"/>
    <w:rsid w:val="00704666"/>
    <w:rsid w:val="007207A3"/>
    <w:rsid w:val="007924B0"/>
    <w:rsid w:val="007C3798"/>
    <w:rsid w:val="007D7E0C"/>
    <w:rsid w:val="007E6188"/>
    <w:rsid w:val="008029E3"/>
    <w:rsid w:val="00830EDA"/>
    <w:rsid w:val="00832456"/>
    <w:rsid w:val="00852B56"/>
    <w:rsid w:val="00853F9D"/>
    <w:rsid w:val="00864777"/>
    <w:rsid w:val="00871704"/>
    <w:rsid w:val="008A0E08"/>
    <w:rsid w:val="008A2B0F"/>
    <w:rsid w:val="008A547B"/>
    <w:rsid w:val="008C0A90"/>
    <w:rsid w:val="008C17D7"/>
    <w:rsid w:val="008C64F5"/>
    <w:rsid w:val="00920CBD"/>
    <w:rsid w:val="00931DEA"/>
    <w:rsid w:val="00940077"/>
    <w:rsid w:val="00944A19"/>
    <w:rsid w:val="00957968"/>
    <w:rsid w:val="0097104A"/>
    <w:rsid w:val="00974C66"/>
    <w:rsid w:val="0099225D"/>
    <w:rsid w:val="009C1765"/>
    <w:rsid w:val="009C3685"/>
    <w:rsid w:val="009C7CAA"/>
    <w:rsid w:val="009E5D72"/>
    <w:rsid w:val="009F3E4F"/>
    <w:rsid w:val="00A05C22"/>
    <w:rsid w:val="00A14B59"/>
    <w:rsid w:val="00A628C4"/>
    <w:rsid w:val="00A91E54"/>
    <w:rsid w:val="00A92EE7"/>
    <w:rsid w:val="00AA1C1D"/>
    <w:rsid w:val="00AE7B3A"/>
    <w:rsid w:val="00B008C1"/>
    <w:rsid w:val="00B03BB2"/>
    <w:rsid w:val="00B16BEE"/>
    <w:rsid w:val="00B553C9"/>
    <w:rsid w:val="00BB7C72"/>
    <w:rsid w:val="00BC5971"/>
    <w:rsid w:val="00BC7A04"/>
    <w:rsid w:val="00BF5B19"/>
    <w:rsid w:val="00C076AC"/>
    <w:rsid w:val="00C24E8F"/>
    <w:rsid w:val="00C30CAD"/>
    <w:rsid w:val="00C5546A"/>
    <w:rsid w:val="00C62BD5"/>
    <w:rsid w:val="00C6481E"/>
    <w:rsid w:val="00C95507"/>
    <w:rsid w:val="00CA33CB"/>
    <w:rsid w:val="00CE153E"/>
    <w:rsid w:val="00CF4141"/>
    <w:rsid w:val="00D1614E"/>
    <w:rsid w:val="00D3586B"/>
    <w:rsid w:val="00D84244"/>
    <w:rsid w:val="00D86140"/>
    <w:rsid w:val="00DC75E1"/>
    <w:rsid w:val="00DC7BC3"/>
    <w:rsid w:val="00DD4965"/>
    <w:rsid w:val="00DE6BC3"/>
    <w:rsid w:val="00E06D5E"/>
    <w:rsid w:val="00E149BB"/>
    <w:rsid w:val="00E502B0"/>
    <w:rsid w:val="00E54E08"/>
    <w:rsid w:val="00EE3E3E"/>
    <w:rsid w:val="00EF40F0"/>
    <w:rsid w:val="00EF5C0C"/>
    <w:rsid w:val="00F16FA2"/>
    <w:rsid w:val="00F17941"/>
    <w:rsid w:val="00F32F54"/>
    <w:rsid w:val="00F44DCC"/>
    <w:rsid w:val="00F46FEF"/>
    <w:rsid w:val="00F603D1"/>
    <w:rsid w:val="00F6233F"/>
    <w:rsid w:val="00F73932"/>
    <w:rsid w:val="00F86DE2"/>
    <w:rsid w:val="00FD28A4"/>
    <w:rsid w:val="00FE65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72A6"/>
    <w:pPr>
      <w:ind w:left="720"/>
      <w:contextualSpacing/>
    </w:pPr>
  </w:style>
  <w:style w:type="paragraph" w:styleId="Kopfzeile">
    <w:name w:val="header"/>
    <w:basedOn w:val="Standard"/>
    <w:link w:val="KopfzeileZchn"/>
    <w:uiPriority w:val="99"/>
    <w:unhideWhenUsed/>
    <w:rsid w:val="009E5D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5D72"/>
  </w:style>
  <w:style w:type="paragraph" w:styleId="Fuzeile">
    <w:name w:val="footer"/>
    <w:basedOn w:val="Standard"/>
    <w:link w:val="FuzeileZchn"/>
    <w:uiPriority w:val="99"/>
    <w:unhideWhenUsed/>
    <w:rsid w:val="009E5D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5D72"/>
  </w:style>
  <w:style w:type="paragraph" w:styleId="Sprechblasentext">
    <w:name w:val="Balloon Text"/>
    <w:basedOn w:val="Standard"/>
    <w:link w:val="SprechblasentextZchn"/>
    <w:uiPriority w:val="99"/>
    <w:semiHidden/>
    <w:unhideWhenUsed/>
    <w:rsid w:val="00FD28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28A4"/>
    <w:rPr>
      <w:rFonts w:ascii="Tahoma" w:hAnsi="Tahoma" w:cs="Tahoma"/>
      <w:sz w:val="16"/>
      <w:szCs w:val="16"/>
    </w:rPr>
  </w:style>
  <w:style w:type="character" w:styleId="Hyperlink">
    <w:name w:val="Hyperlink"/>
    <w:basedOn w:val="Absatz-Standardschriftart"/>
    <w:uiPriority w:val="99"/>
    <w:semiHidden/>
    <w:unhideWhenUsed/>
    <w:rsid w:val="00CA33CB"/>
    <w:rPr>
      <w:color w:val="0000FF"/>
      <w:u w:val="single"/>
    </w:rPr>
  </w:style>
  <w:style w:type="paragraph" w:styleId="StandardWeb">
    <w:name w:val="Normal (Web)"/>
    <w:basedOn w:val="Standard"/>
    <w:uiPriority w:val="99"/>
    <w:semiHidden/>
    <w:unhideWhenUsed/>
    <w:rsid w:val="008029E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8029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72A6"/>
    <w:pPr>
      <w:ind w:left="720"/>
      <w:contextualSpacing/>
    </w:pPr>
  </w:style>
  <w:style w:type="paragraph" w:styleId="Kopfzeile">
    <w:name w:val="header"/>
    <w:basedOn w:val="Standard"/>
    <w:link w:val="KopfzeileZchn"/>
    <w:uiPriority w:val="99"/>
    <w:unhideWhenUsed/>
    <w:rsid w:val="009E5D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5D72"/>
  </w:style>
  <w:style w:type="paragraph" w:styleId="Fuzeile">
    <w:name w:val="footer"/>
    <w:basedOn w:val="Standard"/>
    <w:link w:val="FuzeileZchn"/>
    <w:uiPriority w:val="99"/>
    <w:unhideWhenUsed/>
    <w:rsid w:val="009E5D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5D72"/>
  </w:style>
  <w:style w:type="paragraph" w:styleId="Sprechblasentext">
    <w:name w:val="Balloon Text"/>
    <w:basedOn w:val="Standard"/>
    <w:link w:val="SprechblasentextZchn"/>
    <w:uiPriority w:val="99"/>
    <w:semiHidden/>
    <w:unhideWhenUsed/>
    <w:rsid w:val="00FD28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28A4"/>
    <w:rPr>
      <w:rFonts w:ascii="Tahoma" w:hAnsi="Tahoma" w:cs="Tahoma"/>
      <w:sz w:val="16"/>
      <w:szCs w:val="16"/>
    </w:rPr>
  </w:style>
  <w:style w:type="character" w:styleId="Hyperlink">
    <w:name w:val="Hyperlink"/>
    <w:basedOn w:val="Absatz-Standardschriftart"/>
    <w:uiPriority w:val="99"/>
    <w:semiHidden/>
    <w:unhideWhenUsed/>
    <w:rsid w:val="00CA33CB"/>
    <w:rPr>
      <w:color w:val="0000FF"/>
      <w:u w:val="single"/>
    </w:rPr>
  </w:style>
  <w:style w:type="paragraph" w:styleId="StandardWeb">
    <w:name w:val="Normal (Web)"/>
    <w:basedOn w:val="Standard"/>
    <w:uiPriority w:val="99"/>
    <w:semiHidden/>
    <w:unhideWhenUsed/>
    <w:rsid w:val="008029E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8029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06413">
      <w:bodyDiv w:val="1"/>
      <w:marLeft w:val="0"/>
      <w:marRight w:val="0"/>
      <w:marTop w:val="0"/>
      <w:marBottom w:val="0"/>
      <w:divBdr>
        <w:top w:val="none" w:sz="0" w:space="0" w:color="auto"/>
        <w:left w:val="none" w:sz="0" w:space="0" w:color="auto"/>
        <w:bottom w:val="none" w:sz="0" w:space="0" w:color="auto"/>
        <w:right w:val="none" w:sz="0" w:space="0" w:color="auto"/>
      </w:divBdr>
    </w:div>
    <w:div w:id="188082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5652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engling</dc:creator>
  <cp:lastModifiedBy> bernd engling</cp:lastModifiedBy>
  <cp:revision>3</cp:revision>
  <dcterms:created xsi:type="dcterms:W3CDTF">2015-02-01T10:06:00Z</dcterms:created>
  <dcterms:modified xsi:type="dcterms:W3CDTF">2015-02-01T10:24:00Z</dcterms:modified>
</cp:coreProperties>
</file>