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5B" w:rsidRPr="00E61C52" w:rsidRDefault="00E61C52">
      <w:pPr>
        <w:rPr>
          <w:b/>
        </w:rPr>
      </w:pPr>
      <w:r w:rsidRPr="00E61C52">
        <w:rPr>
          <w:b/>
        </w:rPr>
        <w:t>Marzahner Promenaden-Mischung e.V.</w:t>
      </w:r>
      <w:r>
        <w:rPr>
          <w:b/>
        </w:rPr>
        <w:tab/>
      </w:r>
      <w:r>
        <w:rPr>
          <w:b/>
        </w:rPr>
        <w:tab/>
      </w:r>
      <w:r>
        <w:rPr>
          <w:b/>
        </w:rPr>
        <w:tab/>
      </w:r>
      <w:r>
        <w:rPr>
          <w:b/>
        </w:rPr>
        <w:tab/>
      </w:r>
      <w:r>
        <w:rPr>
          <w:b/>
        </w:rPr>
        <w:tab/>
      </w:r>
      <w:r>
        <w:rPr>
          <w:b/>
        </w:rPr>
        <w:tab/>
      </w:r>
    </w:p>
    <w:p w:rsidR="0049105B" w:rsidRPr="00D41CCA" w:rsidRDefault="00E61C52" w:rsidP="00D41CCA">
      <w:pPr>
        <w:ind w:left="2124" w:firstLine="708"/>
        <w:rPr>
          <w:b/>
          <w:sz w:val="24"/>
          <w:szCs w:val="24"/>
        </w:rPr>
      </w:pPr>
      <w:r>
        <w:rPr>
          <w:b/>
          <w:sz w:val="24"/>
          <w:szCs w:val="24"/>
        </w:rPr>
        <w:t xml:space="preserve">Aus dem </w:t>
      </w:r>
      <w:r w:rsidR="000427F9">
        <w:rPr>
          <w:b/>
          <w:sz w:val="24"/>
          <w:szCs w:val="24"/>
        </w:rPr>
        <w:t>Tätigkeitsbericht für 2017</w:t>
      </w:r>
    </w:p>
    <w:p w:rsidR="00E61C52" w:rsidRDefault="00E61C52" w:rsidP="00876071">
      <w:r>
        <w:rPr>
          <w:bCs/>
        </w:rPr>
        <w:t>Z</w:t>
      </w:r>
      <w:r w:rsidR="00876071">
        <w:rPr>
          <w:bCs/>
        </w:rPr>
        <w:t>wei Ereignisse waren 2017 unsere</w:t>
      </w:r>
      <w:r w:rsidR="002C092C">
        <w:rPr>
          <w:bCs/>
        </w:rPr>
        <w:t xml:space="preserve"> </w:t>
      </w:r>
      <w:r w:rsidR="002C092C">
        <w:rPr>
          <w:b/>
          <w:bCs/>
        </w:rPr>
        <w:t>Jahreshöhepunkt</w:t>
      </w:r>
      <w:r w:rsidR="00876071">
        <w:rPr>
          <w:b/>
          <w:bCs/>
        </w:rPr>
        <w:t>e</w:t>
      </w:r>
      <w:r w:rsidR="002C092C">
        <w:rPr>
          <w:b/>
          <w:bCs/>
        </w:rPr>
        <w:t>.</w:t>
      </w:r>
      <w:r w:rsidR="00B5653B">
        <w:rPr>
          <w:bCs/>
        </w:rPr>
        <w:t xml:space="preserve"> </w:t>
      </w:r>
      <w:r w:rsidR="0090170D">
        <w:t xml:space="preserve">Der erste war unser Auftritt zum </w:t>
      </w:r>
      <w:r w:rsidR="0090170D" w:rsidRPr="0090170D">
        <w:rPr>
          <w:b/>
        </w:rPr>
        <w:t>IGA-Fest „Hallo Nachbarn</w:t>
      </w:r>
      <w:r w:rsidR="0090170D">
        <w:t>“ am 7. Mai auf der neuen Freilichtbühne „Arena“ in den Gärten der Welt. Mit 23 Chorkindern und</w:t>
      </w:r>
      <w:r w:rsidR="0067328C">
        <w:t xml:space="preserve"> vier</w:t>
      </w:r>
      <w:r w:rsidR="000427F9">
        <w:t xml:space="preserve"> Erwachsenen, darunter </w:t>
      </w:r>
      <w:r w:rsidR="000427F9" w:rsidRPr="000427F9">
        <w:rPr>
          <w:i/>
        </w:rPr>
        <w:t>W.</w:t>
      </w:r>
      <w:r w:rsidR="0090170D" w:rsidRPr="000427F9">
        <w:rPr>
          <w:i/>
        </w:rPr>
        <w:t xml:space="preserve"> Nitzschke</w:t>
      </w:r>
      <w:r w:rsidR="0090170D">
        <w:t xml:space="preserve"> mit seinem Saxophon, boten wir vor Hunderten Zuschauern bei herrlichem Frühlingswetter Lieder unseres Programms „Wir sind Marzahner </w:t>
      </w:r>
      <w:proofErr w:type="spellStart"/>
      <w:r w:rsidR="0090170D">
        <w:t>Jören</w:t>
      </w:r>
      <w:proofErr w:type="spellEnd"/>
      <w:r w:rsidR="0090170D">
        <w:t xml:space="preserve">“ dar. Viele Gäste sangen und klatschten freudig mit. Mit dem Liedermacher Wolfgang Reuter sangen wir wieder sein extra für diesen Anlass  geschriebenes „IGA-Lied für Marzahn 2017″. Erstmals konnten wir auch unseren bereits 2009 entstandenen Titel „Die Gärten der Welt“ mit den entsprechenden Schildern in unmittelbarer Nähe der Gärten vortragen. Zum Abschluss klatschte das Publikum bei den „Berliner </w:t>
      </w:r>
      <w:proofErr w:type="spellStart"/>
      <w:r w:rsidR="0090170D">
        <w:t>Jör’n</w:t>
      </w:r>
      <w:proofErr w:type="spellEnd"/>
      <w:r w:rsidR="0090170D">
        <w:t xml:space="preserve">“ kräftig mit und verabschiedete uns mit großem Beifall. </w:t>
      </w:r>
    </w:p>
    <w:p w:rsidR="00E61C52" w:rsidRDefault="00D76684" w:rsidP="00876071">
      <w:r>
        <w:rPr>
          <w:bCs/>
        </w:rPr>
        <w:t xml:space="preserve">Der zweite Jahreshöhepunkt war die </w:t>
      </w:r>
      <w:r w:rsidRPr="004470A4">
        <w:rPr>
          <w:b/>
          <w:bCs/>
        </w:rPr>
        <w:t>19.</w:t>
      </w:r>
      <w:r w:rsidRPr="00D76684">
        <w:rPr>
          <w:b/>
          <w:bCs/>
        </w:rPr>
        <w:t xml:space="preserve"> Chorfahrt</w:t>
      </w:r>
      <w:r>
        <w:rPr>
          <w:b/>
          <w:bCs/>
        </w:rPr>
        <w:t xml:space="preserve"> </w:t>
      </w:r>
      <w:r>
        <w:t>vom 9.-11. Juni</w:t>
      </w:r>
      <w:r>
        <w:rPr>
          <w:bCs/>
        </w:rPr>
        <w:t xml:space="preserve"> </w:t>
      </w:r>
      <w:r>
        <w:t xml:space="preserve">in die Marzahn-Hellersdorfer Partnerstadt Lauingen (Donau). </w:t>
      </w:r>
      <w:r w:rsidR="007D5837">
        <w:t xml:space="preserve">Auf Einladung des Lauinger Partnerschaftsvereins waren 18 Chorkinder und sechs Erwachsene auf Konzertreise. </w:t>
      </w:r>
      <w:r w:rsidR="004470A4">
        <w:t xml:space="preserve">Dank des großen Engagements von </w:t>
      </w:r>
      <w:r w:rsidR="004470A4">
        <w:rPr>
          <w:i/>
        </w:rPr>
        <w:t xml:space="preserve">H. Löser </w:t>
      </w:r>
      <w:r w:rsidR="004E37EA">
        <w:t>bewill</w:t>
      </w:r>
      <w:r w:rsidR="004470A4">
        <w:t xml:space="preserve">igte das Bezirksamt </w:t>
      </w:r>
      <w:r w:rsidR="004E37EA">
        <w:t xml:space="preserve">einen hohen Fahrkostenzuschuss für unseren Reisebus. </w:t>
      </w:r>
      <w:r w:rsidR="007D5837">
        <w:t>Vor dem Konzert am 10. Juni gab es einen Empfang im prächtigen Rathaussaal. Der Erste Bürgermeister Wolfgang Schenk begrüßte unser Chorensemble sowie als Ehrengast seinen Vorgänger Prof. Dr. Georg Barfuß, dem wir spontan an seinem Geburtstag gemeinsam mit dem Publ</w:t>
      </w:r>
      <w:r>
        <w:t xml:space="preserve">ikum ein Ständchen sangen. </w:t>
      </w:r>
      <w:r w:rsidR="007D5837">
        <w:t xml:space="preserve">Im Konzert auf dem Marktplatz vor dem Rathaus unter dem Motto „Wir sind Marzahner </w:t>
      </w:r>
      <w:proofErr w:type="spellStart"/>
      <w:r w:rsidR="007D5837">
        <w:t>Jören</w:t>
      </w:r>
      <w:proofErr w:type="spellEnd"/>
      <w:r w:rsidR="007D5837">
        <w:t xml:space="preserve">“ präsentierten wir unseren Stadtbezirk mit unseren Marzahn-Liedern und erhielten von den zahlreichen Besuchern großen Beifall und „Bravo!“-Rufe. Danach folgte der obligatorische Aufstieg auf den „Schimmelturm“, dem Lauinger Wahrzeichen. Von 54 m Höhe hatten wir einen herrlichen Ausblick auf die Donau und Lauingen. Gefördert mit Mitteln des Jugendintegrationsprojektes „Zukunft gemeinsam gestalten“ führten unsere Chorkinder nachmittags zwei Projekte in der Umweltstation </w:t>
      </w:r>
      <w:proofErr w:type="spellStart"/>
      <w:r w:rsidR="007D5837">
        <w:t>mooseum</w:t>
      </w:r>
      <w:proofErr w:type="spellEnd"/>
      <w:r w:rsidR="007D5837">
        <w:t xml:space="preserve"> </w:t>
      </w:r>
      <w:proofErr w:type="spellStart"/>
      <w:r w:rsidR="007D5837">
        <w:t>Bächingen</w:t>
      </w:r>
      <w:proofErr w:type="spellEnd"/>
      <w:r w:rsidR="007D5837">
        <w:t xml:space="preserve"> durch. Am Schatzsuchspiel „Geocaching“ mit GPS beteiligten sich auch</w:t>
      </w:r>
      <w:r w:rsidR="00F25427">
        <w:t xml:space="preserve"> zwei</w:t>
      </w:r>
      <w:r w:rsidR="007D5837">
        <w:t xml:space="preserve"> Lauinger Jugendliche, während die jüngeren Chorkinder „Als Wasserforscher unterwegs“ waren und auch großen Spaß hatten. </w:t>
      </w:r>
    </w:p>
    <w:p w:rsidR="00E61C52" w:rsidRDefault="00D76684" w:rsidP="00876071">
      <w:r>
        <w:t xml:space="preserve">Ein </w:t>
      </w:r>
      <w:r w:rsidR="005F731B">
        <w:t xml:space="preserve">großer </w:t>
      </w:r>
      <w:r>
        <w:t>Erfolg war auch unser Auftritt</w:t>
      </w:r>
      <w:r w:rsidR="005F731B">
        <w:t xml:space="preserve"> beim </w:t>
      </w:r>
      <w:r w:rsidR="005F731B" w:rsidRPr="004E37EA">
        <w:rPr>
          <w:b/>
        </w:rPr>
        <w:t>1. Adventssingen Marzahn-Hellersdorf</w:t>
      </w:r>
      <w:r w:rsidR="005F731B">
        <w:t xml:space="preserve"> </w:t>
      </w:r>
      <w:r w:rsidR="004E37EA">
        <w:t xml:space="preserve">unter Schirmherrschaft der Bezirksbürgermeisterin Dagmar Pohle und in Gegenwart der Vizepräsidentin des Deutschen Bundestages Petra </w:t>
      </w:r>
      <w:proofErr w:type="spellStart"/>
      <w:r w:rsidR="004E37EA">
        <w:t>Pau</w:t>
      </w:r>
      <w:proofErr w:type="spellEnd"/>
      <w:r w:rsidR="004E37EA">
        <w:t xml:space="preserve"> </w:t>
      </w:r>
      <w:r w:rsidR="005F731B">
        <w:t>am 3.12. auf dem Alt-Marzahner Dorfanger</w:t>
      </w:r>
      <w:r w:rsidR="004E37EA">
        <w:t xml:space="preserve">. </w:t>
      </w:r>
      <w:r w:rsidR="00004380">
        <w:t>Organisiert von der</w:t>
      </w:r>
      <w:r w:rsidR="004E37EA">
        <w:t xml:space="preserve"> Agrarbörse Deutschland Ost </w:t>
      </w:r>
      <w:r w:rsidR="00004380">
        <w:t xml:space="preserve">in </w:t>
      </w:r>
      <w:r w:rsidR="004E37EA">
        <w:t xml:space="preserve">enger </w:t>
      </w:r>
      <w:r w:rsidR="00004380">
        <w:t xml:space="preserve">Kooperation mit </w:t>
      </w:r>
      <w:r w:rsidR="001B12E0" w:rsidRPr="001B12E0">
        <w:rPr>
          <w:i/>
        </w:rPr>
        <w:t>B. Engling</w:t>
      </w:r>
      <w:r w:rsidR="001B12E0">
        <w:t xml:space="preserve"> als Vertreter unseres Chors</w:t>
      </w:r>
      <w:r w:rsidR="004A0E51">
        <w:t>,</w:t>
      </w:r>
      <w:r w:rsidR="001B12E0">
        <w:t xml:space="preserve"> stimmten </w:t>
      </w:r>
      <w:r w:rsidR="00004380">
        <w:t xml:space="preserve">die über 500 Besucher mit Hilfe der ausgeteilten Texthefte in den Gesang ein. Als dritte </w:t>
      </w:r>
      <w:r w:rsidR="001B12E0">
        <w:t xml:space="preserve">von fünf </w:t>
      </w:r>
      <w:r w:rsidR="00004380">
        <w:t>Gesangsgruppe</w:t>
      </w:r>
      <w:r w:rsidR="001B12E0">
        <w:t>n</w:t>
      </w:r>
      <w:r w:rsidR="00004380">
        <w:t xml:space="preserve"> trugen unsere 15 Chorkinder drei Lieder vor und erhielten stürmischen Applaus sowie eine</w:t>
      </w:r>
      <w:r w:rsidR="0074524E">
        <w:t xml:space="preserve"> Urkunde.</w:t>
      </w:r>
      <w:r w:rsidR="00004380">
        <w:t xml:space="preserve"> Zum Finale kamen Vertreter aller Chöre auf die Bühne und sangen mit dem moderierenden Ehepaar Gutzeit den stimmungsvollen Song</w:t>
      </w:r>
      <w:r w:rsidR="005F731B">
        <w:t xml:space="preserve"> „</w:t>
      </w:r>
      <w:proofErr w:type="spellStart"/>
      <w:r w:rsidR="005F731B">
        <w:t>Feliz</w:t>
      </w:r>
      <w:proofErr w:type="spellEnd"/>
      <w:r w:rsidR="005F731B">
        <w:t xml:space="preserve"> </w:t>
      </w:r>
      <w:proofErr w:type="spellStart"/>
      <w:r w:rsidR="005F731B">
        <w:t>Navidad</w:t>
      </w:r>
      <w:proofErr w:type="spellEnd"/>
      <w:r w:rsidR="005F731B">
        <w:t>“, der das nasskalt</w:t>
      </w:r>
      <w:r w:rsidR="00004380">
        <w:t xml:space="preserve">e Wetter </w:t>
      </w:r>
      <w:r w:rsidR="002A2A82">
        <w:t xml:space="preserve">etwas </w:t>
      </w:r>
      <w:r w:rsidR="00004380">
        <w:t xml:space="preserve">vergessen machte. </w:t>
      </w:r>
      <w:r w:rsidR="00F34453">
        <w:t xml:space="preserve"> </w:t>
      </w:r>
    </w:p>
    <w:p w:rsidR="00876071" w:rsidRPr="00D76684" w:rsidRDefault="004A0E51" w:rsidP="00876071">
      <w:pPr>
        <w:rPr>
          <w:bCs/>
        </w:rPr>
      </w:pPr>
      <w:r>
        <w:t xml:space="preserve">Zu den weiteren </w:t>
      </w:r>
      <w:r>
        <w:rPr>
          <w:b/>
        </w:rPr>
        <w:t>Auftrittsh</w:t>
      </w:r>
      <w:r w:rsidRPr="000872A6">
        <w:rPr>
          <w:b/>
        </w:rPr>
        <w:t xml:space="preserve">öhepunkten </w:t>
      </w:r>
      <w:r>
        <w:t xml:space="preserve">zählten u.a. unsere Darbietungen zu den Sozialtagen im </w:t>
      </w:r>
      <w:proofErr w:type="spellStart"/>
      <w:r>
        <w:t>Eastgate</w:t>
      </w:r>
      <w:proofErr w:type="spellEnd"/>
      <w:r>
        <w:t xml:space="preserve">, zum Familiensingen im </w:t>
      </w:r>
      <w:proofErr w:type="spellStart"/>
      <w:r>
        <w:t>KulturGut</w:t>
      </w:r>
      <w:proofErr w:type="spellEnd"/>
      <w:r>
        <w:t xml:space="preserve"> Alt-Marzahn, zu den Stadtbezirksfesten, zum Tag der Kinderbetreuung im Freizeitforum Marzahn und zu den Weihnachts</w:t>
      </w:r>
      <w:r w:rsidR="00F34453">
        <w:t xml:space="preserve">märkten in den großen Centern. </w:t>
      </w:r>
      <w:r>
        <w:t xml:space="preserve">Die durchgeführten </w:t>
      </w:r>
      <w:proofErr w:type="spellStart"/>
      <w:r>
        <w:t>Mitsingeveranstaltungen</w:t>
      </w:r>
      <w:proofErr w:type="spellEnd"/>
      <w:r>
        <w:t xml:space="preserve"> stießen bei den </w:t>
      </w:r>
      <w:r w:rsidR="00F34453">
        <w:t>Besucher</w:t>
      </w:r>
      <w:r>
        <w:t xml:space="preserve">n in den von uns aufgesuchten Kindereinrichtungen wieder auf große Begeisterung. </w:t>
      </w:r>
      <w:r>
        <w:br/>
      </w:r>
      <w:r w:rsidR="00876071">
        <w:lastRenderedPageBreak/>
        <w:br/>
      </w:r>
      <w:r w:rsidR="00876071" w:rsidRPr="00CC7A2F">
        <w:t xml:space="preserve">Im Jahr </w:t>
      </w:r>
      <w:r w:rsidR="00876071">
        <w:rPr>
          <w:b/>
        </w:rPr>
        <w:t>2017</w:t>
      </w:r>
      <w:r w:rsidR="00876071" w:rsidRPr="00CC7A2F">
        <w:rPr>
          <w:b/>
        </w:rPr>
        <w:t xml:space="preserve"> </w:t>
      </w:r>
      <w:r w:rsidR="00876071">
        <w:t>boten wir während unserer 38</w:t>
      </w:r>
      <w:r w:rsidR="00876071" w:rsidRPr="00CC7A2F">
        <w:t xml:space="preserve"> Auftritte </w:t>
      </w:r>
      <w:r w:rsidR="00876071" w:rsidRPr="00CC7A2F">
        <w:rPr>
          <w:b/>
        </w:rPr>
        <w:t xml:space="preserve">verschiedene Programme </w:t>
      </w:r>
      <w:r w:rsidR="00876071" w:rsidRPr="00CC7A2F">
        <w:t>dar:</w:t>
      </w:r>
    </w:p>
    <w:p w:rsidR="00876071" w:rsidRDefault="00876071" w:rsidP="00876071">
      <w:pPr>
        <w:numPr>
          <w:ilvl w:val="0"/>
          <w:numId w:val="2"/>
        </w:numPr>
        <w:spacing w:after="0" w:line="240" w:lineRule="auto"/>
      </w:pPr>
      <w:r>
        <w:t>13</w:t>
      </w:r>
      <w:r w:rsidRPr="00CC7A2F">
        <w:t>mal das Programm „</w:t>
      </w:r>
      <w:r>
        <w:rPr>
          <w:b/>
        </w:rPr>
        <w:t xml:space="preserve">Wir sind Marzahner </w:t>
      </w:r>
      <w:proofErr w:type="spellStart"/>
      <w:r>
        <w:rPr>
          <w:b/>
        </w:rPr>
        <w:t>Jören</w:t>
      </w:r>
      <w:proofErr w:type="spellEnd"/>
      <w:r w:rsidRPr="00B469C6">
        <w:t xml:space="preserve">“ u.a. </w:t>
      </w:r>
      <w:r>
        <w:t xml:space="preserve">zum Familiensingen, zum IGA-Fest in den Gärten der Welt, </w:t>
      </w:r>
      <w:r w:rsidRPr="00B469C6">
        <w:t>zum Biesdorfer Blütenfest, zum Tag der Kinderbetreuung des Bezirkselternausschusses Kita</w:t>
      </w:r>
      <w:r>
        <w:t xml:space="preserve"> im Freizeitforum Marzahn</w:t>
      </w:r>
      <w:r w:rsidRPr="00B469C6">
        <w:t xml:space="preserve">, zum Fest der Nachbarn, zum Umweltfest </w:t>
      </w:r>
      <w:r>
        <w:t xml:space="preserve">in den Gärten der Welt </w:t>
      </w:r>
      <w:r w:rsidRPr="00B469C6">
        <w:t>und zum Hellersdorfer Erntefest,</w:t>
      </w:r>
    </w:p>
    <w:p w:rsidR="00876071" w:rsidRPr="00B469C6" w:rsidRDefault="00876071" w:rsidP="00876071">
      <w:pPr>
        <w:numPr>
          <w:ilvl w:val="0"/>
          <w:numId w:val="2"/>
        </w:numPr>
        <w:spacing w:after="0" w:line="240" w:lineRule="auto"/>
      </w:pPr>
      <w:r>
        <w:t>8</w:t>
      </w:r>
      <w:r w:rsidRPr="00CC7A2F">
        <w:t xml:space="preserve">mal das </w:t>
      </w:r>
      <w:proofErr w:type="spellStart"/>
      <w:r w:rsidRPr="00CC7A2F">
        <w:t>Mitsingeprogramm</w:t>
      </w:r>
      <w:proofErr w:type="spellEnd"/>
      <w:r w:rsidRPr="00CC7A2F">
        <w:t xml:space="preserve"> </w:t>
      </w:r>
      <w:r w:rsidRPr="00CC7A2F">
        <w:rPr>
          <w:b/>
        </w:rPr>
        <w:t>„</w:t>
      </w:r>
      <w:r>
        <w:rPr>
          <w:b/>
        </w:rPr>
        <w:t>Wenn du Lust hast</w:t>
      </w:r>
      <w:r w:rsidRPr="00CC7A2F">
        <w:rPr>
          <w:b/>
        </w:rPr>
        <w:t xml:space="preserve">“ </w:t>
      </w:r>
      <w:r w:rsidRPr="00CC7A2F">
        <w:t xml:space="preserve">in Berliner </w:t>
      </w:r>
      <w:r>
        <w:t>und in einer Zepernicker Kindereinrichtung,</w:t>
      </w:r>
    </w:p>
    <w:p w:rsidR="00876071" w:rsidRPr="00CC7A2F" w:rsidRDefault="00876071" w:rsidP="00876071">
      <w:pPr>
        <w:numPr>
          <w:ilvl w:val="0"/>
          <w:numId w:val="2"/>
        </w:numPr>
        <w:spacing w:after="0" w:line="240" w:lineRule="auto"/>
      </w:pPr>
      <w:r>
        <w:t>15</w:t>
      </w:r>
      <w:r w:rsidRPr="00CC7A2F">
        <w:t>mal das Programm „</w:t>
      </w:r>
      <w:r w:rsidRPr="00CC7A2F">
        <w:rPr>
          <w:b/>
        </w:rPr>
        <w:t>Winterzeit – schöne Zeit</w:t>
      </w:r>
      <w:r w:rsidRPr="00CC7A2F">
        <w:t>“ u.</w:t>
      </w:r>
      <w:r>
        <w:t>a. zum Familiensingen,  im Linden</w:t>
      </w:r>
      <w:r w:rsidRPr="00CC7A2F">
        <w:t>-Cent</w:t>
      </w:r>
      <w:r>
        <w:t>er, im Allee</w:t>
      </w:r>
      <w:r w:rsidRPr="00CC7A2F">
        <w:t>-Center</w:t>
      </w:r>
      <w:r>
        <w:t xml:space="preserve"> und beim 1. Adventssingen Marzahn-Hellersdorf,</w:t>
      </w:r>
      <w:r w:rsidRPr="00CC7A2F">
        <w:t xml:space="preserve"> </w:t>
      </w:r>
    </w:p>
    <w:p w:rsidR="00876071" w:rsidRDefault="00876071" w:rsidP="00876071">
      <w:pPr>
        <w:numPr>
          <w:ilvl w:val="0"/>
          <w:numId w:val="2"/>
        </w:numPr>
        <w:spacing w:after="0" w:line="240" w:lineRule="auto"/>
      </w:pPr>
      <w:r>
        <w:t>2</w:t>
      </w:r>
      <w:r w:rsidRPr="00CC7A2F">
        <w:t xml:space="preserve">mal </w:t>
      </w:r>
      <w:r>
        <w:rPr>
          <w:b/>
        </w:rPr>
        <w:t xml:space="preserve">spezielle Programme </w:t>
      </w:r>
      <w:r>
        <w:t xml:space="preserve">zu den Sozialtagen im </w:t>
      </w:r>
      <w:proofErr w:type="spellStart"/>
      <w:r>
        <w:t>Eastgate</w:t>
      </w:r>
      <w:proofErr w:type="spellEnd"/>
      <w:r>
        <w:t xml:space="preserve"> und </w:t>
      </w:r>
      <w:r w:rsidRPr="00CC7A2F">
        <w:t xml:space="preserve">zur Abschlussfeier </w:t>
      </w:r>
      <w:r>
        <w:t xml:space="preserve">für </w:t>
      </w:r>
      <w:r w:rsidRPr="00CC7A2F">
        <w:t>d</w:t>
      </w:r>
      <w:r>
        <w:t>i</w:t>
      </w:r>
      <w:r w:rsidRPr="00CC7A2F">
        <w:t xml:space="preserve">e </w:t>
      </w:r>
    </w:p>
    <w:p w:rsidR="00574CC0" w:rsidRDefault="00876071" w:rsidP="00876071">
      <w:pPr>
        <w:ind w:left="720"/>
      </w:pPr>
      <w:r w:rsidRPr="00CC7A2F">
        <w:t>6. Klassen der Peter-Pan-Schule</w:t>
      </w:r>
      <w:r>
        <w:t>.</w:t>
      </w:r>
    </w:p>
    <w:p w:rsidR="00F15C28" w:rsidRDefault="00505CE3" w:rsidP="005E0EF6">
      <w:r>
        <w:t>Auch außerhalb unserer Auftritte hatten wir interessante Erlebnisse:</w:t>
      </w:r>
      <w:r w:rsidR="00F13394">
        <w:t xml:space="preserve"> </w:t>
      </w:r>
      <w:r w:rsidR="006C55A2">
        <w:t xml:space="preserve">Einen Tag vor seiner Auszeichnung mit dem Ehrenamtspreis der BVV Marzahn-Hellersdorf traf sich unser Ehrenmitglied </w:t>
      </w:r>
      <w:r w:rsidR="006C55A2" w:rsidRPr="005F731B">
        <w:rPr>
          <w:i/>
        </w:rPr>
        <w:t>Hubert Götz</w:t>
      </w:r>
      <w:r w:rsidR="00E61C52">
        <w:t xml:space="preserve"> am 30.11.</w:t>
      </w:r>
      <w:r w:rsidR="006C55A2">
        <w:t xml:space="preserve"> mit </w:t>
      </w:r>
      <w:r w:rsidR="004A0E51">
        <w:t xml:space="preserve">uns sowie </w:t>
      </w:r>
      <w:r w:rsidR="006C55A2">
        <w:t>Berliner Freunden vom Marzahn-Hellersdo</w:t>
      </w:r>
      <w:r w:rsidR="004A0E51">
        <w:t>rfer Städtepartnerschaftsverein und</w:t>
      </w:r>
      <w:r w:rsidR="006C55A2">
        <w:t xml:space="preserve"> vom TSV Marzahner Füchse beim </w:t>
      </w:r>
      <w:r w:rsidR="006C55A2" w:rsidRPr="006C55A2">
        <w:rPr>
          <w:b/>
        </w:rPr>
        <w:t>Bowling</w:t>
      </w:r>
      <w:r w:rsidR="006C55A2">
        <w:t xml:space="preserve"> im American Bowl im „Le </w:t>
      </w:r>
      <w:proofErr w:type="spellStart"/>
      <w:r w:rsidR="006C55A2">
        <w:t>Prom</w:t>
      </w:r>
      <w:proofErr w:type="spellEnd"/>
      <w:r w:rsidR="006C55A2">
        <w:t xml:space="preserve">“. </w:t>
      </w:r>
      <w:r w:rsidR="005F731B">
        <w:t>Am 25.11.</w:t>
      </w:r>
      <w:r w:rsidR="006C55A2">
        <w:t xml:space="preserve"> nahmen 26 Chorkinder als Dank für das gute Verhalten während unserer Chorfahrt am </w:t>
      </w:r>
      <w:r w:rsidR="006C55A2" w:rsidRPr="006C55A2">
        <w:rPr>
          <w:b/>
        </w:rPr>
        <w:t>Bowling</w:t>
      </w:r>
      <w:r w:rsidR="006C55A2">
        <w:t xml:space="preserve"> im American Bowl im „Le </w:t>
      </w:r>
      <w:proofErr w:type="spellStart"/>
      <w:r w:rsidR="006C55A2">
        <w:t>Prom</w:t>
      </w:r>
      <w:proofErr w:type="spellEnd"/>
      <w:r w:rsidR="006C55A2">
        <w:t xml:space="preserve">“ am </w:t>
      </w:r>
      <w:proofErr w:type="spellStart"/>
      <w:r w:rsidR="006C55A2">
        <w:t>Eastgate</w:t>
      </w:r>
      <w:proofErr w:type="spellEnd"/>
      <w:r w:rsidR="006C55A2">
        <w:t xml:space="preserve"> teil. Unter Anleitung und Betreuung der erwachsenen Vereinsmitglieder hatten alle großen Spaß beim Bowlen auf 6 Bahnen. </w:t>
      </w:r>
      <w:r w:rsidR="00925D71">
        <w:t xml:space="preserve">Unsere </w:t>
      </w:r>
      <w:r w:rsidR="00925D71" w:rsidRPr="00FE4C39">
        <w:rPr>
          <w:b/>
        </w:rPr>
        <w:t>Chorweihnachtsfeier</w:t>
      </w:r>
      <w:r w:rsidR="00925D71">
        <w:t xml:space="preserve"> fand am 13. Dezember wieder in der Cafeteria der Peter-Pan-Schule mit 24 Chorkindern und fünf Erwachsenen stat</w:t>
      </w:r>
      <w:r w:rsidR="005F731B">
        <w:t xml:space="preserve">t. </w:t>
      </w:r>
      <w:r w:rsidR="00925D71">
        <w:t xml:space="preserve">Die 12 </w:t>
      </w:r>
      <w:proofErr w:type="spellStart"/>
      <w:r w:rsidR="00925D71">
        <w:t>Mitsingekinder</w:t>
      </w:r>
      <w:proofErr w:type="spellEnd"/>
      <w:r w:rsidR="00925D71">
        <w:t xml:space="preserve"> unseres Programms „Wenn d</w:t>
      </w:r>
      <w:r w:rsidR="00020F52">
        <w:t xml:space="preserve">u Lust hast“ erhielten als Dank </w:t>
      </w:r>
      <w:r w:rsidR="00E61C52">
        <w:t xml:space="preserve">ein Kuscheltier. </w:t>
      </w:r>
      <w:r w:rsidR="00F25427">
        <w:t>Anschließend</w:t>
      </w:r>
      <w:r w:rsidR="00925D71">
        <w:t xml:space="preserve"> trugen alle dem Weihnachtsmann </w:t>
      </w:r>
      <w:r w:rsidR="00925D71" w:rsidRPr="005F731B">
        <w:rPr>
          <w:i/>
        </w:rPr>
        <w:t>Jeanine Schulz</w:t>
      </w:r>
      <w:r w:rsidR="00925D71">
        <w:t xml:space="preserve"> etwas vor und bekamen dafür die Weihnachtstüte mit Süßigkeiten und die tolle Weihnachtskarte von </w:t>
      </w:r>
      <w:r w:rsidR="005F731B" w:rsidRPr="005F731B">
        <w:rPr>
          <w:i/>
        </w:rPr>
        <w:t xml:space="preserve">R. </w:t>
      </w:r>
      <w:r w:rsidR="00925D71" w:rsidRPr="005F731B">
        <w:rPr>
          <w:i/>
        </w:rPr>
        <w:t>Petry</w:t>
      </w:r>
      <w:r w:rsidR="00925D71">
        <w:t xml:space="preserve">. </w:t>
      </w:r>
    </w:p>
    <w:p w:rsidR="00876071" w:rsidRPr="00CC7A2F" w:rsidRDefault="00876071" w:rsidP="00876071">
      <w:r w:rsidRPr="00CC7A2F">
        <w:t xml:space="preserve">Für </w:t>
      </w:r>
      <w:r>
        <w:rPr>
          <w:b/>
        </w:rPr>
        <w:t>2018</w:t>
      </w:r>
      <w:r w:rsidRPr="00CC7A2F">
        <w:rPr>
          <w:b/>
        </w:rPr>
        <w:t xml:space="preserve"> </w:t>
      </w:r>
      <w:r w:rsidRPr="00CC7A2F">
        <w:t xml:space="preserve">sind folgende </w:t>
      </w:r>
      <w:r w:rsidRPr="00CC7A2F">
        <w:rPr>
          <w:b/>
        </w:rPr>
        <w:t xml:space="preserve">Schwerpunktaufgaben </w:t>
      </w:r>
      <w:r w:rsidRPr="00CC7A2F">
        <w:t>vorgesehen:</w:t>
      </w:r>
      <w:bookmarkStart w:id="0" w:name="_GoBack"/>
      <w:bookmarkEnd w:id="0"/>
    </w:p>
    <w:p w:rsidR="00876071" w:rsidRPr="00CC7A2F" w:rsidRDefault="00876071" w:rsidP="00876071">
      <w:pPr>
        <w:numPr>
          <w:ilvl w:val="0"/>
          <w:numId w:val="2"/>
        </w:numPr>
        <w:spacing w:after="0" w:line="240" w:lineRule="auto"/>
      </w:pPr>
      <w:r>
        <w:t>E</w:t>
      </w:r>
      <w:r w:rsidRPr="00CC7A2F">
        <w:t xml:space="preserve">instudierung und Darbietung des Ein-Stunden-Programms </w:t>
      </w:r>
      <w:r w:rsidRPr="00CC7A2F">
        <w:rPr>
          <w:b/>
        </w:rPr>
        <w:t>„</w:t>
      </w:r>
      <w:r>
        <w:rPr>
          <w:b/>
        </w:rPr>
        <w:t>Wir sind die Besten!</w:t>
      </w:r>
      <w:r w:rsidRPr="00CC7A2F">
        <w:rPr>
          <w:b/>
        </w:rPr>
        <w:t xml:space="preserve">“ </w:t>
      </w:r>
      <w:r>
        <w:t>mit neuen poppigen L</w:t>
      </w:r>
      <w:r w:rsidRPr="00CC7A2F">
        <w:t>iedern und Tänzen</w:t>
      </w:r>
      <w:r>
        <w:t>,</w:t>
      </w:r>
    </w:p>
    <w:p w:rsidR="00876071" w:rsidRPr="00CC7A2F" w:rsidRDefault="00876071" w:rsidP="00876071">
      <w:pPr>
        <w:numPr>
          <w:ilvl w:val="0"/>
          <w:numId w:val="2"/>
        </w:numPr>
        <w:spacing w:after="0" w:line="240" w:lineRule="auto"/>
      </w:pPr>
      <w:r>
        <w:t>E</w:t>
      </w:r>
      <w:r w:rsidRPr="00CC7A2F">
        <w:t xml:space="preserve">instudierung und Auftritte mit dem </w:t>
      </w:r>
      <w:proofErr w:type="spellStart"/>
      <w:r w:rsidRPr="00CC7A2F">
        <w:t>Mitsingeprogramm</w:t>
      </w:r>
      <w:proofErr w:type="spellEnd"/>
      <w:r w:rsidRPr="00CC7A2F">
        <w:t xml:space="preserve"> „</w:t>
      </w:r>
      <w:r>
        <w:rPr>
          <w:b/>
        </w:rPr>
        <w:t>Meine Oma hat geschrieben</w:t>
      </w:r>
      <w:r w:rsidRPr="00CC7A2F">
        <w:rPr>
          <w:b/>
        </w:rPr>
        <w:t xml:space="preserve">“ </w:t>
      </w:r>
      <w:r w:rsidRPr="00CC7A2F">
        <w:t>mit Liedern zum Mitsingen und Mitmachen für Kinder von 3-10 Jahren</w:t>
      </w:r>
      <w:r>
        <w:t>,</w:t>
      </w:r>
    </w:p>
    <w:p w:rsidR="00876071" w:rsidRPr="009224B5" w:rsidRDefault="00876071" w:rsidP="00876071">
      <w:pPr>
        <w:numPr>
          <w:ilvl w:val="0"/>
          <w:numId w:val="2"/>
        </w:numPr>
        <w:spacing w:after="0" w:line="240" w:lineRule="auto"/>
      </w:pPr>
      <w:r w:rsidRPr="00B469C6">
        <w:t xml:space="preserve">Vorbereitung und Durchführung unserer </w:t>
      </w:r>
      <w:r w:rsidRPr="00B469C6">
        <w:rPr>
          <w:b/>
        </w:rPr>
        <w:t>20.</w:t>
      </w:r>
      <w:r w:rsidRPr="00B469C6">
        <w:t xml:space="preserve"> </w:t>
      </w:r>
      <w:r w:rsidRPr="00B469C6">
        <w:rPr>
          <w:b/>
        </w:rPr>
        <w:t xml:space="preserve">Chorfahrt </w:t>
      </w:r>
      <w:r>
        <w:t>vom 2.-3.</w:t>
      </w:r>
      <w:r w:rsidRPr="00B469C6">
        <w:t xml:space="preserve"> Juni</w:t>
      </w:r>
      <w:r w:rsidRPr="00B469C6">
        <w:rPr>
          <w:b/>
        </w:rPr>
        <w:t xml:space="preserve"> </w:t>
      </w:r>
      <w:r w:rsidRPr="009224B5">
        <w:t>nach Eberswalde</w:t>
      </w:r>
      <w:r>
        <w:t xml:space="preserve"> mit Auftritt beim </w:t>
      </w:r>
      <w:proofErr w:type="spellStart"/>
      <w:r>
        <w:t>FinE</w:t>
      </w:r>
      <w:proofErr w:type="spellEnd"/>
      <w:r>
        <w:t>-Fest am 2. Juni,</w:t>
      </w:r>
    </w:p>
    <w:p w:rsidR="00876071" w:rsidRPr="00B469C6" w:rsidRDefault="00876071" w:rsidP="00876071">
      <w:pPr>
        <w:numPr>
          <w:ilvl w:val="0"/>
          <w:numId w:val="2"/>
        </w:numPr>
        <w:spacing w:after="0" w:line="240" w:lineRule="auto"/>
      </w:pPr>
      <w:r>
        <w:rPr>
          <w:b/>
        </w:rPr>
        <w:t xml:space="preserve">1500. Auftritt </w:t>
      </w:r>
      <w:r>
        <w:t xml:space="preserve">in der Reihe </w:t>
      </w:r>
      <w:r>
        <w:rPr>
          <w:b/>
        </w:rPr>
        <w:t xml:space="preserve">„Zu Gast in der Hörbar“ </w:t>
      </w:r>
      <w:r w:rsidRPr="009224B5">
        <w:t>mit</w:t>
      </w:r>
      <w:r>
        <w:rPr>
          <w:b/>
        </w:rPr>
        <w:t xml:space="preserve"> </w:t>
      </w:r>
      <w:r w:rsidRPr="00B469C6">
        <w:rPr>
          <w:b/>
        </w:rPr>
        <w:t>Präsentation unserer CDs</w:t>
      </w:r>
      <w:r w:rsidRPr="00B469C6">
        <w:t xml:space="preserve"> in der Hörbar </w:t>
      </w:r>
      <w:r>
        <w:t xml:space="preserve">vom Kinderliedarchiv </w:t>
      </w:r>
      <w:r w:rsidRPr="00B469C6">
        <w:t>der Landesmusikakademie Berlin im FEZ</w:t>
      </w:r>
      <w:r>
        <w:t xml:space="preserve"> Berlin-Wuhlheide</w:t>
      </w:r>
      <w:r w:rsidRPr="00B469C6">
        <w:t>,</w:t>
      </w:r>
    </w:p>
    <w:p w:rsidR="00876071" w:rsidRPr="00CC7A2F" w:rsidRDefault="00876071" w:rsidP="00876071">
      <w:pPr>
        <w:numPr>
          <w:ilvl w:val="0"/>
          <w:numId w:val="2"/>
        </w:numPr>
        <w:spacing w:after="0" w:line="240" w:lineRule="auto"/>
        <w:rPr>
          <w:b/>
        </w:rPr>
      </w:pPr>
      <w:r w:rsidRPr="00CC7A2F">
        <w:t xml:space="preserve">Weiterführung der </w:t>
      </w:r>
      <w:r w:rsidRPr="00CC7A2F">
        <w:rPr>
          <w:b/>
        </w:rPr>
        <w:t xml:space="preserve">Öffentlichkeitsarbeit </w:t>
      </w:r>
      <w:r w:rsidRPr="00CC7A2F">
        <w:t>u.a.</w:t>
      </w:r>
      <w:r>
        <w:t xml:space="preserve"> auf der Homepage und</w:t>
      </w:r>
      <w:r w:rsidRPr="00CC7A2F">
        <w:t xml:space="preserve"> mit Werbung und Verkauf unserer CDs.</w:t>
      </w:r>
    </w:p>
    <w:p w:rsidR="00E61C52" w:rsidRDefault="00E61C52"/>
    <w:p w:rsidR="00931DEA" w:rsidRDefault="00E61C52">
      <w:r>
        <w:t>Berlin, 09.02.2018</w:t>
      </w:r>
      <w:r>
        <w:br/>
      </w:r>
      <w:r w:rsidR="00876071">
        <w:br/>
      </w:r>
      <w:r w:rsidR="00931DEA">
        <w:t>Im Auftrag des Vorstandes</w:t>
      </w:r>
      <w:r w:rsidR="005711E3">
        <w:br/>
      </w:r>
      <w:r>
        <w:br/>
      </w:r>
      <w:r w:rsidR="00931DEA">
        <w:t>Dr. Bernd Engling                                                                                                                Vorstandsvorsitzender</w:t>
      </w:r>
      <w:r w:rsidR="005711E3">
        <w:br/>
      </w:r>
    </w:p>
    <w:sectPr w:rsidR="00931DE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CDB" w:rsidRDefault="006F1CDB" w:rsidP="009E5D72">
      <w:pPr>
        <w:spacing w:after="0" w:line="240" w:lineRule="auto"/>
      </w:pPr>
      <w:r>
        <w:separator/>
      </w:r>
    </w:p>
  </w:endnote>
  <w:endnote w:type="continuationSeparator" w:id="0">
    <w:p w:rsidR="006F1CDB" w:rsidRDefault="006F1CDB" w:rsidP="009E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CDB" w:rsidRDefault="006F1CDB" w:rsidP="009E5D72">
      <w:pPr>
        <w:spacing w:after="0" w:line="240" w:lineRule="auto"/>
      </w:pPr>
      <w:r>
        <w:separator/>
      </w:r>
    </w:p>
  </w:footnote>
  <w:footnote w:type="continuationSeparator" w:id="0">
    <w:p w:rsidR="006F1CDB" w:rsidRDefault="006F1CDB" w:rsidP="009E5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B4B"/>
    <w:multiLevelType w:val="hybridMultilevel"/>
    <w:tmpl w:val="01545956"/>
    <w:lvl w:ilvl="0" w:tplc="A690856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FD3D9C"/>
    <w:multiLevelType w:val="hybridMultilevel"/>
    <w:tmpl w:val="6D54981A"/>
    <w:lvl w:ilvl="0" w:tplc="D8608B3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5E"/>
    <w:rsid w:val="00004380"/>
    <w:rsid w:val="00020F52"/>
    <w:rsid w:val="00034190"/>
    <w:rsid w:val="00035A21"/>
    <w:rsid w:val="000427F9"/>
    <w:rsid w:val="00043D33"/>
    <w:rsid w:val="0005323F"/>
    <w:rsid w:val="00057221"/>
    <w:rsid w:val="000872A6"/>
    <w:rsid w:val="000876FB"/>
    <w:rsid w:val="00093983"/>
    <w:rsid w:val="000B5885"/>
    <w:rsid w:val="000B7134"/>
    <w:rsid w:val="000E6093"/>
    <w:rsid w:val="00107204"/>
    <w:rsid w:val="001125B0"/>
    <w:rsid w:val="00152D58"/>
    <w:rsid w:val="00153094"/>
    <w:rsid w:val="00174723"/>
    <w:rsid w:val="001B12E0"/>
    <w:rsid w:val="001E269E"/>
    <w:rsid w:val="0020607C"/>
    <w:rsid w:val="002142CC"/>
    <w:rsid w:val="00244009"/>
    <w:rsid w:val="00254C90"/>
    <w:rsid w:val="0025684B"/>
    <w:rsid w:val="002813D4"/>
    <w:rsid w:val="002A2A82"/>
    <w:rsid w:val="002B0AEA"/>
    <w:rsid w:val="002C092C"/>
    <w:rsid w:val="002C1339"/>
    <w:rsid w:val="002C2DBB"/>
    <w:rsid w:val="002C5DEC"/>
    <w:rsid w:val="002D66EF"/>
    <w:rsid w:val="002D7713"/>
    <w:rsid w:val="003202EE"/>
    <w:rsid w:val="003317B2"/>
    <w:rsid w:val="003360F5"/>
    <w:rsid w:val="00340051"/>
    <w:rsid w:val="003536AF"/>
    <w:rsid w:val="003730D4"/>
    <w:rsid w:val="00393702"/>
    <w:rsid w:val="003A594B"/>
    <w:rsid w:val="003C41A4"/>
    <w:rsid w:val="003D19C0"/>
    <w:rsid w:val="003D697A"/>
    <w:rsid w:val="003E15B7"/>
    <w:rsid w:val="003E2314"/>
    <w:rsid w:val="003F040A"/>
    <w:rsid w:val="003F2B44"/>
    <w:rsid w:val="004020BE"/>
    <w:rsid w:val="00413F06"/>
    <w:rsid w:val="004156E7"/>
    <w:rsid w:val="004470A4"/>
    <w:rsid w:val="00475338"/>
    <w:rsid w:val="00487316"/>
    <w:rsid w:val="0049105B"/>
    <w:rsid w:val="00494597"/>
    <w:rsid w:val="004A0671"/>
    <w:rsid w:val="004A0E51"/>
    <w:rsid w:val="004B441F"/>
    <w:rsid w:val="004D2451"/>
    <w:rsid w:val="004E0528"/>
    <w:rsid w:val="004E37EA"/>
    <w:rsid w:val="004E4FEB"/>
    <w:rsid w:val="004F528C"/>
    <w:rsid w:val="004F621B"/>
    <w:rsid w:val="00505CE3"/>
    <w:rsid w:val="00514F71"/>
    <w:rsid w:val="00536631"/>
    <w:rsid w:val="00537AED"/>
    <w:rsid w:val="00562EFA"/>
    <w:rsid w:val="005711E3"/>
    <w:rsid w:val="00574CC0"/>
    <w:rsid w:val="005903FA"/>
    <w:rsid w:val="005947EE"/>
    <w:rsid w:val="005A08A2"/>
    <w:rsid w:val="005A3ADE"/>
    <w:rsid w:val="005D5739"/>
    <w:rsid w:val="005D7113"/>
    <w:rsid w:val="005E0EF6"/>
    <w:rsid w:val="005E399A"/>
    <w:rsid w:val="005F731B"/>
    <w:rsid w:val="006057BD"/>
    <w:rsid w:val="0061741F"/>
    <w:rsid w:val="00621495"/>
    <w:rsid w:val="0064729C"/>
    <w:rsid w:val="00651E5C"/>
    <w:rsid w:val="006601CC"/>
    <w:rsid w:val="00665917"/>
    <w:rsid w:val="00665C8C"/>
    <w:rsid w:val="0067328C"/>
    <w:rsid w:val="00684F8D"/>
    <w:rsid w:val="006A495B"/>
    <w:rsid w:val="006B07F8"/>
    <w:rsid w:val="006C55A2"/>
    <w:rsid w:val="006D1839"/>
    <w:rsid w:val="006D5651"/>
    <w:rsid w:val="006E0572"/>
    <w:rsid w:val="006E1226"/>
    <w:rsid w:val="006F1CDB"/>
    <w:rsid w:val="00704666"/>
    <w:rsid w:val="007207A3"/>
    <w:rsid w:val="0074524E"/>
    <w:rsid w:val="00787454"/>
    <w:rsid w:val="007924B0"/>
    <w:rsid w:val="00793D83"/>
    <w:rsid w:val="007A506F"/>
    <w:rsid w:val="007C3798"/>
    <w:rsid w:val="007D103C"/>
    <w:rsid w:val="007D5837"/>
    <w:rsid w:val="007D7E0C"/>
    <w:rsid w:val="007E6188"/>
    <w:rsid w:val="008029E3"/>
    <w:rsid w:val="00830EDA"/>
    <w:rsid w:val="00832456"/>
    <w:rsid w:val="00852B56"/>
    <w:rsid w:val="00853F9D"/>
    <w:rsid w:val="00864777"/>
    <w:rsid w:val="00871704"/>
    <w:rsid w:val="00876071"/>
    <w:rsid w:val="00884A9D"/>
    <w:rsid w:val="008A0E08"/>
    <w:rsid w:val="008A2B0F"/>
    <w:rsid w:val="008A547B"/>
    <w:rsid w:val="008C0A90"/>
    <w:rsid w:val="008C17D7"/>
    <w:rsid w:val="008C64F5"/>
    <w:rsid w:val="0090170D"/>
    <w:rsid w:val="00920CBD"/>
    <w:rsid w:val="00925D71"/>
    <w:rsid w:val="00931DEA"/>
    <w:rsid w:val="00944A19"/>
    <w:rsid w:val="00952D80"/>
    <w:rsid w:val="00957968"/>
    <w:rsid w:val="0097104A"/>
    <w:rsid w:val="00974C66"/>
    <w:rsid w:val="0099140D"/>
    <w:rsid w:val="0099225D"/>
    <w:rsid w:val="009C1765"/>
    <w:rsid w:val="009C3685"/>
    <w:rsid w:val="009C7CAA"/>
    <w:rsid w:val="009E5D72"/>
    <w:rsid w:val="009F3E4F"/>
    <w:rsid w:val="00A05C22"/>
    <w:rsid w:val="00A10DB6"/>
    <w:rsid w:val="00A14B59"/>
    <w:rsid w:val="00A27148"/>
    <w:rsid w:val="00A628C4"/>
    <w:rsid w:val="00A87A28"/>
    <w:rsid w:val="00A91E54"/>
    <w:rsid w:val="00A92EE7"/>
    <w:rsid w:val="00AA1C1D"/>
    <w:rsid w:val="00AA3864"/>
    <w:rsid w:val="00AE7B3A"/>
    <w:rsid w:val="00AF5AE2"/>
    <w:rsid w:val="00B008C1"/>
    <w:rsid w:val="00B03BB2"/>
    <w:rsid w:val="00B16BEE"/>
    <w:rsid w:val="00B553C9"/>
    <w:rsid w:val="00B5653B"/>
    <w:rsid w:val="00BB3266"/>
    <w:rsid w:val="00BC5971"/>
    <w:rsid w:val="00BC7A04"/>
    <w:rsid w:val="00BF5B19"/>
    <w:rsid w:val="00C076AC"/>
    <w:rsid w:val="00C24E8F"/>
    <w:rsid w:val="00C30CAD"/>
    <w:rsid w:val="00C5546A"/>
    <w:rsid w:val="00C62BD5"/>
    <w:rsid w:val="00C6439D"/>
    <w:rsid w:val="00C6481E"/>
    <w:rsid w:val="00C6621D"/>
    <w:rsid w:val="00C95507"/>
    <w:rsid w:val="00CA33CB"/>
    <w:rsid w:val="00CE153E"/>
    <w:rsid w:val="00CF4141"/>
    <w:rsid w:val="00D1614E"/>
    <w:rsid w:val="00D3586B"/>
    <w:rsid w:val="00D41CCA"/>
    <w:rsid w:val="00D53AC2"/>
    <w:rsid w:val="00D76684"/>
    <w:rsid w:val="00D84244"/>
    <w:rsid w:val="00D86140"/>
    <w:rsid w:val="00D908DB"/>
    <w:rsid w:val="00DB6784"/>
    <w:rsid w:val="00DC75E1"/>
    <w:rsid w:val="00DC7BC3"/>
    <w:rsid w:val="00DD4965"/>
    <w:rsid w:val="00DE6BC3"/>
    <w:rsid w:val="00E06D5E"/>
    <w:rsid w:val="00E149BB"/>
    <w:rsid w:val="00E502B0"/>
    <w:rsid w:val="00E54E08"/>
    <w:rsid w:val="00E55C33"/>
    <w:rsid w:val="00E61C52"/>
    <w:rsid w:val="00EE3E3E"/>
    <w:rsid w:val="00EF40F0"/>
    <w:rsid w:val="00EF5C0C"/>
    <w:rsid w:val="00F13394"/>
    <w:rsid w:val="00F15C28"/>
    <w:rsid w:val="00F16FA2"/>
    <w:rsid w:val="00F17941"/>
    <w:rsid w:val="00F25427"/>
    <w:rsid w:val="00F32F54"/>
    <w:rsid w:val="00F34453"/>
    <w:rsid w:val="00F44DCC"/>
    <w:rsid w:val="00F46FEF"/>
    <w:rsid w:val="00F50726"/>
    <w:rsid w:val="00F603D1"/>
    <w:rsid w:val="00F6233F"/>
    <w:rsid w:val="00F73932"/>
    <w:rsid w:val="00F86DE2"/>
    <w:rsid w:val="00FC2E29"/>
    <w:rsid w:val="00FD28A4"/>
    <w:rsid w:val="00FE4C39"/>
    <w:rsid w:val="00FE5D1E"/>
    <w:rsid w:val="00FE6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2A6"/>
    <w:pPr>
      <w:ind w:left="720"/>
      <w:contextualSpacing/>
    </w:pPr>
  </w:style>
  <w:style w:type="paragraph" w:styleId="Kopfzeile">
    <w:name w:val="header"/>
    <w:basedOn w:val="Standard"/>
    <w:link w:val="KopfzeileZchn"/>
    <w:uiPriority w:val="99"/>
    <w:unhideWhenUsed/>
    <w:rsid w:val="009E5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D72"/>
  </w:style>
  <w:style w:type="paragraph" w:styleId="Fuzeile">
    <w:name w:val="footer"/>
    <w:basedOn w:val="Standard"/>
    <w:link w:val="FuzeileZchn"/>
    <w:uiPriority w:val="99"/>
    <w:unhideWhenUsed/>
    <w:rsid w:val="009E5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D72"/>
  </w:style>
  <w:style w:type="paragraph" w:styleId="Sprechblasentext">
    <w:name w:val="Balloon Text"/>
    <w:basedOn w:val="Standard"/>
    <w:link w:val="SprechblasentextZchn"/>
    <w:uiPriority w:val="99"/>
    <w:semiHidden/>
    <w:unhideWhenUsed/>
    <w:rsid w:val="00FD28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8A4"/>
    <w:rPr>
      <w:rFonts w:ascii="Tahoma" w:hAnsi="Tahoma" w:cs="Tahoma"/>
      <w:sz w:val="16"/>
      <w:szCs w:val="16"/>
    </w:rPr>
  </w:style>
  <w:style w:type="character" w:styleId="Hyperlink">
    <w:name w:val="Hyperlink"/>
    <w:basedOn w:val="Absatz-Standardschriftart"/>
    <w:uiPriority w:val="99"/>
    <w:semiHidden/>
    <w:unhideWhenUsed/>
    <w:rsid w:val="00CA33CB"/>
    <w:rPr>
      <w:color w:val="0000FF"/>
      <w:u w:val="single"/>
    </w:rPr>
  </w:style>
  <w:style w:type="paragraph" w:styleId="StandardWeb">
    <w:name w:val="Normal (Web)"/>
    <w:basedOn w:val="Standard"/>
    <w:uiPriority w:val="99"/>
    <w:semiHidden/>
    <w:unhideWhenUsed/>
    <w:rsid w:val="008029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029E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2A6"/>
    <w:pPr>
      <w:ind w:left="720"/>
      <w:contextualSpacing/>
    </w:pPr>
  </w:style>
  <w:style w:type="paragraph" w:styleId="Kopfzeile">
    <w:name w:val="header"/>
    <w:basedOn w:val="Standard"/>
    <w:link w:val="KopfzeileZchn"/>
    <w:uiPriority w:val="99"/>
    <w:unhideWhenUsed/>
    <w:rsid w:val="009E5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D72"/>
  </w:style>
  <w:style w:type="paragraph" w:styleId="Fuzeile">
    <w:name w:val="footer"/>
    <w:basedOn w:val="Standard"/>
    <w:link w:val="FuzeileZchn"/>
    <w:uiPriority w:val="99"/>
    <w:unhideWhenUsed/>
    <w:rsid w:val="009E5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D72"/>
  </w:style>
  <w:style w:type="paragraph" w:styleId="Sprechblasentext">
    <w:name w:val="Balloon Text"/>
    <w:basedOn w:val="Standard"/>
    <w:link w:val="SprechblasentextZchn"/>
    <w:uiPriority w:val="99"/>
    <w:semiHidden/>
    <w:unhideWhenUsed/>
    <w:rsid w:val="00FD28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8A4"/>
    <w:rPr>
      <w:rFonts w:ascii="Tahoma" w:hAnsi="Tahoma" w:cs="Tahoma"/>
      <w:sz w:val="16"/>
      <w:szCs w:val="16"/>
    </w:rPr>
  </w:style>
  <w:style w:type="character" w:styleId="Hyperlink">
    <w:name w:val="Hyperlink"/>
    <w:basedOn w:val="Absatz-Standardschriftart"/>
    <w:uiPriority w:val="99"/>
    <w:semiHidden/>
    <w:unhideWhenUsed/>
    <w:rsid w:val="00CA33CB"/>
    <w:rPr>
      <w:color w:val="0000FF"/>
      <w:u w:val="single"/>
    </w:rPr>
  </w:style>
  <w:style w:type="paragraph" w:styleId="StandardWeb">
    <w:name w:val="Normal (Web)"/>
    <w:basedOn w:val="Standard"/>
    <w:uiPriority w:val="99"/>
    <w:semiHidden/>
    <w:unhideWhenUsed/>
    <w:rsid w:val="008029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029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6413">
      <w:bodyDiv w:val="1"/>
      <w:marLeft w:val="0"/>
      <w:marRight w:val="0"/>
      <w:marTop w:val="0"/>
      <w:marBottom w:val="0"/>
      <w:divBdr>
        <w:top w:val="none" w:sz="0" w:space="0" w:color="auto"/>
        <w:left w:val="none" w:sz="0" w:space="0" w:color="auto"/>
        <w:bottom w:val="none" w:sz="0" w:space="0" w:color="auto"/>
        <w:right w:val="none" w:sz="0" w:space="0" w:color="auto"/>
      </w:divBdr>
    </w:div>
    <w:div w:id="18808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5421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engling</dc:creator>
  <cp:lastModifiedBy> bernd engling</cp:lastModifiedBy>
  <cp:revision>3</cp:revision>
  <cp:lastPrinted>2017-01-25T20:41:00Z</cp:lastPrinted>
  <dcterms:created xsi:type="dcterms:W3CDTF">2018-02-14T08:49:00Z</dcterms:created>
  <dcterms:modified xsi:type="dcterms:W3CDTF">2018-02-14T08:57:00Z</dcterms:modified>
</cp:coreProperties>
</file>